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578A77" w14:textId="77777777" w:rsidR="00781AED" w:rsidRPr="00E033A0" w:rsidRDefault="00781AED" w:rsidP="00781AE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033A0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Załącznik nr 2 do SWZ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781AED" w:rsidRPr="00E033A0" w14:paraId="2FC0239F" w14:textId="77777777" w:rsidTr="00077A59">
        <w:tc>
          <w:tcPr>
            <w:tcW w:w="2268" w:type="dxa"/>
          </w:tcPr>
          <w:p w14:paraId="1D67C6BB" w14:textId="77777777" w:rsidR="00781AED" w:rsidRPr="00E033A0" w:rsidRDefault="00781AED" w:rsidP="00781AED">
            <w:pPr>
              <w:widowControl w:val="0"/>
              <w:tabs>
                <w:tab w:val="left" w:pos="383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313FC30F" w14:textId="77777777" w:rsidR="00781AED" w:rsidRPr="00E033A0" w:rsidRDefault="00781AED" w:rsidP="00781AED">
            <w:pPr>
              <w:widowControl w:val="0"/>
              <w:tabs>
                <w:tab w:val="left" w:pos="383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762AE918" w14:textId="77777777" w:rsidR="00781AED" w:rsidRPr="00E033A0" w:rsidRDefault="00781AED" w:rsidP="00781AED">
            <w:pPr>
              <w:widowControl w:val="0"/>
              <w:tabs>
                <w:tab w:val="left" w:pos="3836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673D24F8" w14:textId="77777777" w:rsidR="00781AED" w:rsidRPr="00E033A0" w:rsidRDefault="00781AED" w:rsidP="00781AED">
            <w:pPr>
              <w:widowControl w:val="0"/>
              <w:tabs>
                <w:tab w:val="left" w:pos="3836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79236951" w14:textId="77777777" w:rsidR="00781AED" w:rsidRPr="00E033A0" w:rsidRDefault="00781AED" w:rsidP="00781AED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E8C5178" w14:textId="792B15B3" w:rsidR="00781AED" w:rsidRPr="00E033A0" w:rsidRDefault="00E033A0" w:rsidP="00781AED">
      <w:pPr>
        <w:keepNext/>
        <w:spacing w:after="0" w:line="360" w:lineRule="auto"/>
        <w:ind w:left="5580" w:hanging="5580"/>
        <w:jc w:val="center"/>
        <w:outlineLvl w:val="0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r w:rsidRPr="00E033A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 xml:space="preserve">FORMULARZ  PARAMETRÓW </w:t>
      </w:r>
      <w:r w:rsidR="00781AED" w:rsidRPr="00E033A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TECHNICZNY</w:t>
      </w:r>
      <w:r w:rsidRPr="00E033A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 xml:space="preserve">CH  </w:t>
      </w:r>
      <w:r w:rsidR="00781AED" w:rsidRPr="00E033A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 xml:space="preserve"> POJAZDU  </w:t>
      </w:r>
    </w:p>
    <w:p w14:paraId="481E4AF9" w14:textId="77777777" w:rsidR="00781AED" w:rsidRPr="00E033A0" w:rsidRDefault="00781AED" w:rsidP="00781AED">
      <w:pPr>
        <w:keepNext/>
        <w:spacing w:after="0" w:line="360" w:lineRule="auto"/>
        <w:ind w:left="5580" w:hanging="5580"/>
        <w:jc w:val="center"/>
        <w:outlineLvl w:val="0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r w:rsidRPr="00E033A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 xml:space="preserve">w postępowaniu pn.: </w:t>
      </w:r>
    </w:p>
    <w:p w14:paraId="3FA159F1" w14:textId="2C04480C" w:rsidR="008567ED" w:rsidRPr="00E033A0" w:rsidRDefault="008567ED" w:rsidP="00781AED">
      <w:pPr>
        <w:keepNext/>
        <w:spacing w:after="0" w:line="360" w:lineRule="auto"/>
        <w:ind w:left="5580" w:hanging="5580"/>
        <w:jc w:val="center"/>
        <w:outlineLvl w:val="0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r w:rsidRPr="00E033A0">
        <w:rPr>
          <w:rFonts w:ascii="Times New Roman" w:eastAsia="Times New Roman" w:hAnsi="Times New Roman" w:cs="Times New Roman"/>
          <w:b/>
          <w:sz w:val="24"/>
          <w:szCs w:val="24"/>
        </w:rPr>
        <w:t>„</w:t>
      </w:r>
      <w:r w:rsidRPr="00E033A0">
        <w:rPr>
          <w:rFonts w:ascii="Times New Roman" w:hAnsi="Times New Roman" w:cs="Times New Roman"/>
          <w:b/>
          <w:sz w:val="24"/>
          <w:szCs w:val="24"/>
        </w:rPr>
        <w:t>Zakup wozu asenizacyjnego do transportu nieczystości ciekłych”</w:t>
      </w:r>
    </w:p>
    <w:p w14:paraId="23CED090" w14:textId="443A9AA3" w:rsidR="00781AED" w:rsidRPr="00E033A0" w:rsidRDefault="00781AED" w:rsidP="00781A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E033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                  </w:t>
      </w:r>
    </w:p>
    <w:p w14:paraId="5023F6E2" w14:textId="77777777" w:rsidR="00781AED" w:rsidRPr="00E033A0" w:rsidRDefault="00781AED" w:rsidP="00781A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2854"/>
        <w:gridCol w:w="6804"/>
      </w:tblGrid>
      <w:tr w:rsidR="00781AED" w:rsidRPr="00E033A0" w14:paraId="13AA46B2" w14:textId="77777777" w:rsidTr="00077A59">
        <w:trPr>
          <w:trHeight w:val="542"/>
        </w:trPr>
        <w:tc>
          <w:tcPr>
            <w:tcW w:w="543" w:type="dxa"/>
            <w:shd w:val="clear" w:color="auto" w:fill="auto"/>
          </w:tcPr>
          <w:p w14:paraId="0EC31C63" w14:textId="77777777" w:rsidR="00781AED" w:rsidRPr="00E033A0" w:rsidRDefault="00781AED" w:rsidP="00781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033A0">
              <w:rPr>
                <w:rFonts w:ascii="Times New Roman" w:eastAsia="Times New Roman" w:hAnsi="Times New Roman" w:cs="Times New Roman"/>
                <w:lang w:eastAsia="pl-PL"/>
              </w:rPr>
              <w:t xml:space="preserve">Lp. </w:t>
            </w:r>
          </w:p>
        </w:tc>
        <w:tc>
          <w:tcPr>
            <w:tcW w:w="9658" w:type="dxa"/>
            <w:gridSpan w:val="2"/>
            <w:shd w:val="clear" w:color="auto" w:fill="auto"/>
          </w:tcPr>
          <w:p w14:paraId="6E24C519" w14:textId="77777777" w:rsidR="00781AED" w:rsidRPr="00E033A0" w:rsidRDefault="00781AED" w:rsidP="00781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033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DANE     PODSTAWOWE </w:t>
            </w:r>
          </w:p>
        </w:tc>
      </w:tr>
      <w:tr w:rsidR="00781AED" w:rsidRPr="00E033A0" w14:paraId="131B47EF" w14:textId="77777777" w:rsidTr="00AF493A">
        <w:tc>
          <w:tcPr>
            <w:tcW w:w="543" w:type="dxa"/>
            <w:shd w:val="clear" w:color="auto" w:fill="auto"/>
          </w:tcPr>
          <w:p w14:paraId="0666E2D3" w14:textId="77777777" w:rsidR="00781AED" w:rsidRPr="00E033A0" w:rsidRDefault="00781AED" w:rsidP="00781AE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54" w:type="dxa"/>
            <w:shd w:val="clear" w:color="auto" w:fill="auto"/>
          </w:tcPr>
          <w:p w14:paraId="3418690F" w14:textId="77777777" w:rsidR="00781AED" w:rsidRPr="00E033A0" w:rsidRDefault="00781AED" w:rsidP="00781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E033A0">
              <w:rPr>
                <w:rFonts w:ascii="Times New Roman" w:eastAsia="Times New Roman" w:hAnsi="Times New Roman" w:cs="Times New Roman"/>
                <w:lang w:eastAsia="pl-PL"/>
              </w:rPr>
              <w:t>Marka</w:t>
            </w:r>
          </w:p>
        </w:tc>
        <w:tc>
          <w:tcPr>
            <w:tcW w:w="6804" w:type="dxa"/>
            <w:shd w:val="clear" w:color="auto" w:fill="auto"/>
          </w:tcPr>
          <w:p w14:paraId="278324F7" w14:textId="77777777" w:rsidR="00781AED" w:rsidRPr="00E033A0" w:rsidRDefault="00781AED" w:rsidP="00781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D2DDA44" w14:textId="77777777" w:rsidR="00781AED" w:rsidRPr="00E033A0" w:rsidRDefault="00781AED" w:rsidP="00781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781AED" w:rsidRPr="00E033A0" w14:paraId="02DBA6D7" w14:textId="77777777" w:rsidTr="00AF493A">
        <w:tc>
          <w:tcPr>
            <w:tcW w:w="543" w:type="dxa"/>
            <w:shd w:val="clear" w:color="auto" w:fill="auto"/>
          </w:tcPr>
          <w:p w14:paraId="18A35E97" w14:textId="77777777" w:rsidR="00781AED" w:rsidRPr="00E033A0" w:rsidRDefault="00781AED" w:rsidP="00781AE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54" w:type="dxa"/>
            <w:shd w:val="clear" w:color="auto" w:fill="auto"/>
          </w:tcPr>
          <w:p w14:paraId="4E707443" w14:textId="77777777" w:rsidR="00781AED" w:rsidRPr="00E033A0" w:rsidRDefault="00781AED" w:rsidP="00781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E033A0">
              <w:rPr>
                <w:rFonts w:ascii="Times New Roman" w:eastAsia="Times New Roman" w:hAnsi="Times New Roman" w:cs="Times New Roman"/>
                <w:lang w:eastAsia="pl-PL"/>
              </w:rPr>
              <w:t>Model</w:t>
            </w:r>
          </w:p>
        </w:tc>
        <w:tc>
          <w:tcPr>
            <w:tcW w:w="6804" w:type="dxa"/>
            <w:shd w:val="clear" w:color="auto" w:fill="auto"/>
          </w:tcPr>
          <w:p w14:paraId="4B290B07" w14:textId="77777777" w:rsidR="00781AED" w:rsidRPr="00E033A0" w:rsidRDefault="00781AED" w:rsidP="00781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098D979" w14:textId="77777777" w:rsidR="00781AED" w:rsidRPr="00E033A0" w:rsidRDefault="00781AED" w:rsidP="00781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781AED" w:rsidRPr="00E033A0" w14:paraId="7A1C05E4" w14:textId="77777777" w:rsidTr="00AF493A">
        <w:tc>
          <w:tcPr>
            <w:tcW w:w="543" w:type="dxa"/>
            <w:shd w:val="clear" w:color="auto" w:fill="auto"/>
          </w:tcPr>
          <w:p w14:paraId="3F9C3C35" w14:textId="77777777" w:rsidR="00781AED" w:rsidRPr="00E033A0" w:rsidRDefault="00781AED" w:rsidP="00781AE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54" w:type="dxa"/>
            <w:shd w:val="clear" w:color="auto" w:fill="auto"/>
          </w:tcPr>
          <w:p w14:paraId="67BE81C5" w14:textId="77777777" w:rsidR="00781AED" w:rsidRPr="00E033A0" w:rsidRDefault="00781AED" w:rsidP="00781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E033A0">
              <w:rPr>
                <w:rFonts w:ascii="Times New Roman" w:eastAsia="Times New Roman" w:hAnsi="Times New Roman" w:cs="Times New Roman"/>
                <w:lang w:eastAsia="pl-PL"/>
              </w:rPr>
              <w:t xml:space="preserve">Rok produkcji </w:t>
            </w:r>
          </w:p>
        </w:tc>
        <w:tc>
          <w:tcPr>
            <w:tcW w:w="6804" w:type="dxa"/>
            <w:shd w:val="clear" w:color="auto" w:fill="auto"/>
          </w:tcPr>
          <w:p w14:paraId="12856339" w14:textId="77777777" w:rsidR="00781AED" w:rsidRPr="00E033A0" w:rsidRDefault="00781AED" w:rsidP="00781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23C3077" w14:textId="77777777" w:rsidR="00781AED" w:rsidRPr="00E033A0" w:rsidRDefault="00781AED" w:rsidP="00781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744EA2BE" w14:textId="07C6449E" w:rsidR="00B57037" w:rsidRPr="00E033A0" w:rsidRDefault="00B57037" w:rsidP="00781A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A9CA2F1" w14:textId="77777777" w:rsidR="00B57037" w:rsidRPr="00E033A0" w:rsidRDefault="00B57037" w:rsidP="00781A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4"/>
        <w:gridCol w:w="4778"/>
        <w:gridCol w:w="1134"/>
        <w:gridCol w:w="1134"/>
        <w:gridCol w:w="2544"/>
      </w:tblGrid>
      <w:tr w:rsidR="00781AED" w:rsidRPr="00E033A0" w14:paraId="2B3AEA52" w14:textId="77777777" w:rsidTr="00AF493A">
        <w:tc>
          <w:tcPr>
            <w:tcW w:w="604" w:type="dxa"/>
            <w:vMerge w:val="restart"/>
          </w:tcPr>
          <w:p w14:paraId="50B26290" w14:textId="77777777" w:rsidR="00781AED" w:rsidRPr="00E033A0" w:rsidRDefault="00781AED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L.p.</w:t>
            </w:r>
          </w:p>
        </w:tc>
        <w:tc>
          <w:tcPr>
            <w:tcW w:w="4778" w:type="dxa"/>
            <w:vMerge w:val="restart"/>
          </w:tcPr>
          <w:p w14:paraId="667C1231" w14:textId="0D1FF8E0" w:rsidR="00781AED" w:rsidRPr="00E033A0" w:rsidRDefault="00781AED" w:rsidP="008567ED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Minimalne wymagania techniczne </w:t>
            </w:r>
            <w:r w:rsidR="008567ED" w:rsidRPr="00E033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oferowanego </w:t>
            </w:r>
            <w:r w:rsidRPr="00E033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pojazdu </w:t>
            </w:r>
          </w:p>
        </w:tc>
        <w:tc>
          <w:tcPr>
            <w:tcW w:w="2268" w:type="dxa"/>
            <w:gridSpan w:val="2"/>
          </w:tcPr>
          <w:p w14:paraId="40D2C083" w14:textId="77777777" w:rsidR="00781AED" w:rsidRPr="00E033A0" w:rsidRDefault="00781AED" w:rsidP="00781AE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03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Spełnienie wymogu przez Wykonawcę</w:t>
            </w:r>
          </w:p>
        </w:tc>
        <w:tc>
          <w:tcPr>
            <w:tcW w:w="2544" w:type="dxa"/>
            <w:vMerge w:val="restart"/>
          </w:tcPr>
          <w:p w14:paraId="70302BD7" w14:textId="77777777" w:rsidR="00781AED" w:rsidRPr="00E033A0" w:rsidRDefault="00781AED" w:rsidP="00781AE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033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Oferowane przez Wykonawcę</w:t>
            </w:r>
          </w:p>
          <w:p w14:paraId="030ED789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6B6F6321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81AED" w:rsidRPr="00E033A0" w14:paraId="45C05F88" w14:textId="77777777" w:rsidTr="00AF493A">
        <w:tc>
          <w:tcPr>
            <w:tcW w:w="604" w:type="dxa"/>
            <w:vMerge/>
          </w:tcPr>
          <w:p w14:paraId="0E3C039D" w14:textId="77777777" w:rsidR="00781AED" w:rsidRPr="00E033A0" w:rsidRDefault="00781AED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8" w:type="dxa"/>
            <w:vMerge/>
          </w:tcPr>
          <w:p w14:paraId="2F635DE0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152AED" w14:textId="77777777" w:rsidR="00781AED" w:rsidRPr="00E033A0" w:rsidRDefault="00781AED" w:rsidP="00781AE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1134" w:type="dxa"/>
          </w:tcPr>
          <w:p w14:paraId="511C83B0" w14:textId="77777777" w:rsidR="00781AED" w:rsidRPr="00E033A0" w:rsidRDefault="00781AED" w:rsidP="00781AE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NIE</w:t>
            </w:r>
          </w:p>
        </w:tc>
        <w:tc>
          <w:tcPr>
            <w:tcW w:w="2544" w:type="dxa"/>
            <w:vMerge/>
          </w:tcPr>
          <w:p w14:paraId="4DF4DC9D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81AED" w:rsidRPr="00E033A0" w14:paraId="16D62470" w14:textId="77777777" w:rsidTr="00AF493A">
        <w:tc>
          <w:tcPr>
            <w:tcW w:w="604" w:type="dxa"/>
          </w:tcPr>
          <w:p w14:paraId="001DBED9" w14:textId="77777777" w:rsidR="00781AED" w:rsidRPr="00E033A0" w:rsidRDefault="00781AED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78" w:type="dxa"/>
          </w:tcPr>
          <w:p w14:paraId="66D223A4" w14:textId="77777777" w:rsidR="00880DEF" w:rsidRPr="00E033A0" w:rsidRDefault="008567ED" w:rsidP="008567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DCM maksymalnie 12 t</w:t>
            </w:r>
          </w:p>
          <w:p w14:paraId="00D7BE78" w14:textId="608EF176" w:rsidR="008567ED" w:rsidRPr="00E033A0" w:rsidRDefault="008567ED" w:rsidP="008567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B2BAD1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B5E34A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14:paraId="7ADD4CBF" w14:textId="352903BB" w:rsidR="00781AED" w:rsidRPr="00E033A0" w:rsidRDefault="008567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781AED" w:rsidRPr="00E033A0" w14:paraId="2CA470DD" w14:textId="77777777" w:rsidTr="00AF493A">
        <w:tc>
          <w:tcPr>
            <w:tcW w:w="604" w:type="dxa"/>
          </w:tcPr>
          <w:p w14:paraId="3040A9A4" w14:textId="77777777" w:rsidR="00781AED" w:rsidRPr="00E033A0" w:rsidRDefault="00781AED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78" w:type="dxa"/>
          </w:tcPr>
          <w:p w14:paraId="24C8DF34" w14:textId="673DECAC" w:rsidR="00781AED" w:rsidRPr="00E033A0" w:rsidRDefault="00E033A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paliwo diesel</w:t>
            </w:r>
          </w:p>
          <w:p w14:paraId="39CF62AD" w14:textId="53D4C650" w:rsidR="00880DEF" w:rsidRPr="00E033A0" w:rsidRDefault="00880DEF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09615C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E8F072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14:paraId="415D2014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81AED" w:rsidRPr="00E033A0" w14:paraId="64912414" w14:textId="77777777" w:rsidTr="00AF493A">
        <w:tc>
          <w:tcPr>
            <w:tcW w:w="604" w:type="dxa"/>
          </w:tcPr>
          <w:p w14:paraId="3B8AA0B5" w14:textId="77777777" w:rsidR="00781AED" w:rsidRPr="00E033A0" w:rsidRDefault="00781AED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78" w:type="dxa"/>
          </w:tcPr>
          <w:p w14:paraId="23D4F7E3" w14:textId="280B216E" w:rsidR="008567ED" w:rsidRPr="00E033A0" w:rsidRDefault="008567ED" w:rsidP="008567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Norma spalin- min. Euro 5</w:t>
            </w:r>
          </w:p>
          <w:p w14:paraId="5E773AD2" w14:textId="49279632" w:rsidR="00880DEF" w:rsidRPr="00E033A0" w:rsidRDefault="00880DEF" w:rsidP="008567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188027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F9274C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14:paraId="36653AE5" w14:textId="0180F19B" w:rsidR="00781AED" w:rsidRPr="00E033A0" w:rsidRDefault="008567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781AED" w:rsidRPr="00E033A0" w14:paraId="144E979E" w14:textId="77777777" w:rsidTr="00AF493A">
        <w:tc>
          <w:tcPr>
            <w:tcW w:w="604" w:type="dxa"/>
          </w:tcPr>
          <w:p w14:paraId="2F21F8A5" w14:textId="77777777" w:rsidR="00781AED" w:rsidRPr="00E033A0" w:rsidRDefault="00781AED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78" w:type="dxa"/>
          </w:tcPr>
          <w:p w14:paraId="3B7BFC25" w14:textId="77777777" w:rsidR="00880DEF" w:rsidRPr="00E033A0" w:rsidRDefault="008567ED" w:rsidP="008567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Homologacja ciężarowa</w:t>
            </w:r>
          </w:p>
          <w:p w14:paraId="2805593D" w14:textId="0AEACFAB" w:rsidR="008567ED" w:rsidRPr="00E033A0" w:rsidRDefault="008567ED" w:rsidP="008567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3D345A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0E4D90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14:paraId="7AC28AAA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81AED" w:rsidRPr="00E033A0" w14:paraId="2457C57B" w14:textId="77777777" w:rsidTr="00AF493A">
        <w:tc>
          <w:tcPr>
            <w:tcW w:w="604" w:type="dxa"/>
          </w:tcPr>
          <w:p w14:paraId="261B459E" w14:textId="77777777" w:rsidR="00781AED" w:rsidRPr="00E033A0" w:rsidRDefault="00781AED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78" w:type="dxa"/>
          </w:tcPr>
          <w:p w14:paraId="42053019" w14:textId="1D509D29" w:rsidR="008567ED" w:rsidRPr="003C71A4" w:rsidRDefault="0060674B" w:rsidP="008567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71A4">
              <w:rPr>
                <w:rFonts w:ascii="Times New Roman" w:eastAsia="Calibri" w:hAnsi="Times New Roman" w:cs="Times New Roman"/>
                <w:sz w:val="24"/>
                <w:szCs w:val="24"/>
              </w:rPr>
              <w:t>Przebieg nie więcej niż 24</w:t>
            </w:r>
            <w:r w:rsidR="008567ED" w:rsidRPr="003C71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0 000 km </w:t>
            </w:r>
          </w:p>
          <w:p w14:paraId="684CB588" w14:textId="0BF48349" w:rsidR="00880DEF" w:rsidRPr="00E033A0" w:rsidRDefault="00880DEF" w:rsidP="008567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DD2168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578E69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14:paraId="68FF471B" w14:textId="1992A16A" w:rsidR="00781AED" w:rsidRPr="00E033A0" w:rsidRDefault="008567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781AED" w:rsidRPr="00E033A0" w14:paraId="50AAADA5" w14:textId="77777777" w:rsidTr="00AF493A">
        <w:tc>
          <w:tcPr>
            <w:tcW w:w="604" w:type="dxa"/>
          </w:tcPr>
          <w:p w14:paraId="563FBE06" w14:textId="77777777" w:rsidR="00781AED" w:rsidRPr="00E033A0" w:rsidRDefault="00781AED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78" w:type="dxa"/>
          </w:tcPr>
          <w:p w14:paraId="62CE25F2" w14:textId="77777777" w:rsidR="008567ED" w:rsidRPr="00E033A0" w:rsidRDefault="008567ED" w:rsidP="008567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Moc silnika nie mniejsza niż 200 KM</w:t>
            </w:r>
          </w:p>
          <w:p w14:paraId="03967737" w14:textId="7D05F1E0" w:rsidR="00880DEF" w:rsidRPr="00E033A0" w:rsidRDefault="00880DEF" w:rsidP="008567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6830CD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250EAD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14:paraId="2EB0D366" w14:textId="29471396" w:rsidR="00781AED" w:rsidRPr="00E033A0" w:rsidRDefault="008567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781AED" w:rsidRPr="00E033A0" w14:paraId="44F71062" w14:textId="77777777" w:rsidTr="00AF493A">
        <w:tc>
          <w:tcPr>
            <w:tcW w:w="604" w:type="dxa"/>
          </w:tcPr>
          <w:p w14:paraId="3ED4789F" w14:textId="43DD8FB4" w:rsidR="00781AED" w:rsidRPr="00E033A0" w:rsidRDefault="008567ED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78" w:type="dxa"/>
          </w:tcPr>
          <w:p w14:paraId="179934A1" w14:textId="77777777" w:rsidR="00880DEF" w:rsidRPr="00E033A0" w:rsidRDefault="008567ED" w:rsidP="008567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silnik 6- cylindrowy</w:t>
            </w:r>
          </w:p>
          <w:p w14:paraId="1F9AF8A2" w14:textId="6B7C38BA" w:rsidR="008567ED" w:rsidRPr="00E033A0" w:rsidRDefault="008567ED" w:rsidP="008567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411B9F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CD6227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14:paraId="5D3B3F45" w14:textId="3FDDCFDC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81AED" w:rsidRPr="00E033A0" w14:paraId="1578A80E" w14:textId="77777777" w:rsidTr="00AF493A">
        <w:tc>
          <w:tcPr>
            <w:tcW w:w="604" w:type="dxa"/>
          </w:tcPr>
          <w:p w14:paraId="553C6308" w14:textId="77777777" w:rsidR="00781AED" w:rsidRPr="00E033A0" w:rsidRDefault="00781AED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78" w:type="dxa"/>
          </w:tcPr>
          <w:p w14:paraId="4E65B4A9" w14:textId="77777777" w:rsidR="00880DEF" w:rsidRPr="00E033A0" w:rsidRDefault="008567ED" w:rsidP="008567E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napęd 4x2 – blokada na tylni most</w:t>
            </w:r>
          </w:p>
          <w:p w14:paraId="63C32599" w14:textId="38EBF012" w:rsidR="008567ED" w:rsidRPr="00E033A0" w:rsidRDefault="008567ED" w:rsidP="008567E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  <w:u w:val="single"/>
              </w:rPr>
            </w:pPr>
          </w:p>
        </w:tc>
        <w:tc>
          <w:tcPr>
            <w:tcW w:w="1134" w:type="dxa"/>
          </w:tcPr>
          <w:p w14:paraId="50865CC3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A17A2F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14:paraId="46D932A4" w14:textId="26C71E30" w:rsidR="00CF278B" w:rsidRPr="00E033A0" w:rsidRDefault="00CF278B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81AED" w:rsidRPr="00E033A0" w14:paraId="6A3663FB" w14:textId="77777777" w:rsidTr="00AF493A">
        <w:trPr>
          <w:trHeight w:val="50"/>
        </w:trPr>
        <w:tc>
          <w:tcPr>
            <w:tcW w:w="604" w:type="dxa"/>
          </w:tcPr>
          <w:p w14:paraId="50D3D8D5" w14:textId="77777777" w:rsidR="00781AED" w:rsidRPr="00E033A0" w:rsidRDefault="00781AED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78" w:type="dxa"/>
          </w:tcPr>
          <w:p w14:paraId="55946C9C" w14:textId="3A1779E2" w:rsidR="008567ED" w:rsidRPr="00E033A0" w:rsidRDefault="008567ED" w:rsidP="008567E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  <w:u w:val="single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układ podgrzewania paliwa</w:t>
            </w:r>
          </w:p>
          <w:p w14:paraId="6A32429C" w14:textId="12D3774C" w:rsidR="00880DEF" w:rsidRPr="00E033A0" w:rsidRDefault="00880DEF" w:rsidP="008567ED">
            <w:pPr>
              <w:tabs>
                <w:tab w:val="left" w:pos="163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3255B5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0EBDF9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14:paraId="2B9ABC4B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037" w:rsidRPr="00E033A0" w14:paraId="1CD0ECD2" w14:textId="77777777" w:rsidTr="00AF493A">
        <w:tc>
          <w:tcPr>
            <w:tcW w:w="604" w:type="dxa"/>
          </w:tcPr>
          <w:p w14:paraId="4AEDC0DA" w14:textId="679863DF" w:rsidR="00B57037" w:rsidRPr="00E033A0" w:rsidRDefault="00880DEF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78" w:type="dxa"/>
          </w:tcPr>
          <w:p w14:paraId="49B0CFB2" w14:textId="77777777" w:rsidR="008567ED" w:rsidRPr="00E033A0" w:rsidRDefault="008567ED" w:rsidP="008567E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  <w:u w:val="single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hamulec silnikowy system standardowy</w:t>
            </w:r>
          </w:p>
          <w:p w14:paraId="1E0C4975" w14:textId="5E8FDFB0" w:rsidR="00880DEF" w:rsidRPr="00E033A0" w:rsidRDefault="00880DEF" w:rsidP="008567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6AD44F" w14:textId="77777777" w:rsidR="00B57037" w:rsidRPr="00E033A0" w:rsidRDefault="00B57037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5FCD7E" w14:textId="77777777" w:rsidR="00B57037" w:rsidRPr="00E033A0" w:rsidRDefault="00B57037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14:paraId="175B18BE" w14:textId="77777777" w:rsidR="00B57037" w:rsidRPr="00E033A0" w:rsidRDefault="00B57037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037" w:rsidRPr="00E033A0" w14:paraId="7AC172E1" w14:textId="77777777" w:rsidTr="00AF493A">
        <w:tc>
          <w:tcPr>
            <w:tcW w:w="604" w:type="dxa"/>
          </w:tcPr>
          <w:p w14:paraId="38A713C8" w14:textId="10718D9C" w:rsidR="00B57037" w:rsidRPr="00E033A0" w:rsidRDefault="00880DEF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78" w:type="dxa"/>
          </w:tcPr>
          <w:p w14:paraId="6961E328" w14:textId="77777777" w:rsidR="008567ED" w:rsidRPr="00E033A0" w:rsidRDefault="008567ED" w:rsidP="008567E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  <w:u w:val="single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przystawka odbioru mocy</w:t>
            </w:r>
          </w:p>
          <w:p w14:paraId="7CAEB692" w14:textId="260E722D" w:rsidR="00880DEF" w:rsidRPr="00E033A0" w:rsidRDefault="00880DEF" w:rsidP="008567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9EF3DA" w14:textId="77777777" w:rsidR="00B57037" w:rsidRPr="00E033A0" w:rsidRDefault="00B57037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FDD2ED" w14:textId="77777777" w:rsidR="00B57037" w:rsidRPr="00E033A0" w:rsidRDefault="00B57037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14:paraId="1D91BB0C" w14:textId="77777777" w:rsidR="00B57037" w:rsidRPr="00E033A0" w:rsidRDefault="00B57037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037" w:rsidRPr="00E033A0" w14:paraId="0AA04182" w14:textId="77777777" w:rsidTr="00AF493A">
        <w:tc>
          <w:tcPr>
            <w:tcW w:w="604" w:type="dxa"/>
          </w:tcPr>
          <w:p w14:paraId="5A6DEE0D" w14:textId="1596F583" w:rsidR="00B57037" w:rsidRPr="00E033A0" w:rsidRDefault="00880DEF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78" w:type="dxa"/>
          </w:tcPr>
          <w:p w14:paraId="10A2307C" w14:textId="77777777" w:rsidR="008567ED" w:rsidRPr="00E033A0" w:rsidRDefault="008567ED" w:rsidP="008567E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  <w:u w:val="single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 xml:space="preserve">blokada mechanizmu różnicowego tylnej osi </w:t>
            </w:r>
          </w:p>
          <w:p w14:paraId="46524D93" w14:textId="5EEE4739" w:rsidR="00880DEF" w:rsidRPr="00E033A0" w:rsidRDefault="00880DEF" w:rsidP="008567ED">
            <w:pPr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76ECF9" w14:textId="77777777" w:rsidR="00B57037" w:rsidRPr="00E033A0" w:rsidRDefault="00B57037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36DEDDE" w14:textId="77777777" w:rsidR="00B57037" w:rsidRPr="00E033A0" w:rsidRDefault="00B57037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14:paraId="7B4B1637" w14:textId="77777777" w:rsidR="00B57037" w:rsidRPr="00E033A0" w:rsidRDefault="00B57037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80DEF" w:rsidRPr="00E033A0" w14:paraId="11EDF012" w14:textId="77777777" w:rsidTr="00AF493A">
        <w:tc>
          <w:tcPr>
            <w:tcW w:w="604" w:type="dxa"/>
          </w:tcPr>
          <w:p w14:paraId="3CF42A70" w14:textId="72B9E885" w:rsidR="00880DEF" w:rsidRPr="00E033A0" w:rsidRDefault="00880DEF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78" w:type="dxa"/>
          </w:tcPr>
          <w:p w14:paraId="7E0CD011" w14:textId="6765D32C" w:rsidR="00880DEF" w:rsidRPr="00E033A0" w:rsidRDefault="008567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zamykany korek wlewu zbiornika paliwa</w:t>
            </w:r>
          </w:p>
        </w:tc>
        <w:tc>
          <w:tcPr>
            <w:tcW w:w="1134" w:type="dxa"/>
          </w:tcPr>
          <w:p w14:paraId="4C972405" w14:textId="77777777" w:rsidR="00880DEF" w:rsidRPr="00E033A0" w:rsidRDefault="00880DEF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4DB9CB" w14:textId="77777777" w:rsidR="00880DEF" w:rsidRPr="00E033A0" w:rsidRDefault="00880DEF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14:paraId="09DD82C2" w14:textId="77777777" w:rsidR="00880DEF" w:rsidRPr="00E033A0" w:rsidRDefault="00880DEF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80DEF" w:rsidRPr="00E033A0" w14:paraId="0CAEDF6B" w14:textId="77777777" w:rsidTr="00AF493A">
        <w:tc>
          <w:tcPr>
            <w:tcW w:w="604" w:type="dxa"/>
          </w:tcPr>
          <w:p w14:paraId="35E8330A" w14:textId="46BEE532" w:rsidR="00880DEF" w:rsidRPr="00E033A0" w:rsidRDefault="00880DEF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78" w:type="dxa"/>
          </w:tcPr>
          <w:p w14:paraId="6F26AE94" w14:textId="77777777" w:rsidR="008567ED" w:rsidRPr="00E033A0" w:rsidRDefault="008567ED" w:rsidP="008567E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  <w:u w:val="single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lewostronny układ kierowniczy</w:t>
            </w:r>
          </w:p>
          <w:p w14:paraId="27FACB7F" w14:textId="246B81BD" w:rsidR="00880DEF" w:rsidRPr="00E033A0" w:rsidRDefault="00880DEF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B5D8ED7" w14:textId="77777777" w:rsidR="00880DEF" w:rsidRPr="00E033A0" w:rsidRDefault="00880DEF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3DC7CA" w14:textId="77777777" w:rsidR="00880DEF" w:rsidRPr="00E033A0" w:rsidRDefault="00880DEF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14:paraId="7026699F" w14:textId="77777777" w:rsidR="00880DEF" w:rsidRPr="00E033A0" w:rsidRDefault="00880DEF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80DEF" w:rsidRPr="00E033A0" w14:paraId="02B1D4E1" w14:textId="77777777" w:rsidTr="00AF493A">
        <w:tc>
          <w:tcPr>
            <w:tcW w:w="604" w:type="dxa"/>
          </w:tcPr>
          <w:p w14:paraId="5DAD9982" w14:textId="0617A3FB" w:rsidR="00880DEF" w:rsidRPr="00E033A0" w:rsidRDefault="00880DEF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4778" w:type="dxa"/>
          </w:tcPr>
          <w:p w14:paraId="70F0673D" w14:textId="77777777" w:rsidR="008567ED" w:rsidRPr="00E033A0" w:rsidRDefault="008567ED" w:rsidP="008567E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  <w:u w:val="single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mechanicznie regulowana kolumna kierownicy,</w:t>
            </w:r>
          </w:p>
          <w:p w14:paraId="67E6FC32" w14:textId="77E2E0A7" w:rsidR="00880DEF" w:rsidRPr="00E033A0" w:rsidRDefault="00880DEF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66008E" w14:textId="77777777" w:rsidR="00880DEF" w:rsidRPr="00E033A0" w:rsidRDefault="00880DEF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2FFAC4" w14:textId="77777777" w:rsidR="00880DEF" w:rsidRPr="00E033A0" w:rsidRDefault="00880DEF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14:paraId="1AB3E701" w14:textId="77777777" w:rsidR="00880DEF" w:rsidRPr="00E033A0" w:rsidRDefault="00880DEF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80DEF" w:rsidRPr="00E033A0" w14:paraId="2DF7B0C1" w14:textId="77777777" w:rsidTr="00AF493A">
        <w:tc>
          <w:tcPr>
            <w:tcW w:w="604" w:type="dxa"/>
          </w:tcPr>
          <w:p w14:paraId="7B460CB2" w14:textId="48937840" w:rsidR="00880DEF" w:rsidRPr="00E033A0" w:rsidRDefault="00AF493A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78" w:type="dxa"/>
          </w:tcPr>
          <w:p w14:paraId="16F9E47F" w14:textId="77777777" w:rsidR="008567ED" w:rsidRPr="00E033A0" w:rsidRDefault="008567ED" w:rsidP="008567E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  <w:u w:val="single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kabina kierowcy typu S dzienna</w:t>
            </w:r>
          </w:p>
          <w:p w14:paraId="496213F5" w14:textId="2003CF97" w:rsidR="00AF493A" w:rsidRPr="00E033A0" w:rsidRDefault="00AF493A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A46B41" w14:textId="77777777" w:rsidR="00880DEF" w:rsidRPr="00E033A0" w:rsidRDefault="00880DEF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B380DF" w14:textId="77777777" w:rsidR="00880DEF" w:rsidRPr="00E033A0" w:rsidRDefault="00880DEF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14:paraId="69639FD5" w14:textId="77777777" w:rsidR="00880DEF" w:rsidRPr="00E033A0" w:rsidRDefault="00880DEF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1A4" w:rsidRPr="00E033A0" w14:paraId="4565C3EB" w14:textId="77777777" w:rsidTr="00AF493A">
        <w:tc>
          <w:tcPr>
            <w:tcW w:w="604" w:type="dxa"/>
          </w:tcPr>
          <w:p w14:paraId="38A374A7" w14:textId="2C19351D" w:rsidR="003C71A4" w:rsidRPr="00E033A0" w:rsidRDefault="003C71A4" w:rsidP="003C71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  <w:p w14:paraId="0BB42B1D" w14:textId="6C19E642" w:rsidR="003C71A4" w:rsidRPr="00E033A0" w:rsidRDefault="003C71A4" w:rsidP="003C71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8" w:type="dxa"/>
          </w:tcPr>
          <w:p w14:paraId="0694CE42" w14:textId="77777777" w:rsidR="003C71A4" w:rsidRPr="00E033A0" w:rsidRDefault="003C71A4" w:rsidP="003C71A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  <w:u w:val="single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klimatyzacja</w:t>
            </w:r>
          </w:p>
          <w:p w14:paraId="19E6AF6F" w14:textId="6D2D973A" w:rsidR="003C71A4" w:rsidRPr="00E033A0" w:rsidRDefault="003C71A4" w:rsidP="003C71A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E4FC22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A970C8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14:paraId="6758669F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1A4" w:rsidRPr="00E033A0" w14:paraId="04A401F8" w14:textId="77777777" w:rsidTr="00AF493A">
        <w:tc>
          <w:tcPr>
            <w:tcW w:w="604" w:type="dxa"/>
          </w:tcPr>
          <w:p w14:paraId="2799BFA3" w14:textId="6E3C82E3" w:rsidR="003C71A4" w:rsidRPr="00E033A0" w:rsidRDefault="003C71A4" w:rsidP="003C71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78" w:type="dxa"/>
          </w:tcPr>
          <w:p w14:paraId="15B97240" w14:textId="77777777" w:rsidR="003C71A4" w:rsidRPr="00E033A0" w:rsidRDefault="003C71A4" w:rsidP="003C71A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  <w:u w:val="single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lusterka regulowane elektryczne</w:t>
            </w:r>
          </w:p>
          <w:p w14:paraId="505994B3" w14:textId="5E175E18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AA719E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D58508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14:paraId="1A5D3416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1A4" w:rsidRPr="00E033A0" w14:paraId="30D5E9CF" w14:textId="77777777" w:rsidTr="00AF493A">
        <w:tc>
          <w:tcPr>
            <w:tcW w:w="604" w:type="dxa"/>
          </w:tcPr>
          <w:p w14:paraId="1D99417E" w14:textId="2B9A0B87" w:rsidR="003C71A4" w:rsidRPr="00E033A0" w:rsidRDefault="003C71A4" w:rsidP="003C71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778" w:type="dxa"/>
          </w:tcPr>
          <w:p w14:paraId="0660C48A" w14:textId="77777777" w:rsidR="003C71A4" w:rsidRPr="00E033A0" w:rsidRDefault="003C71A4" w:rsidP="003C71A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  <w:u w:val="single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tachograf cyfrowy,</w:t>
            </w:r>
          </w:p>
          <w:p w14:paraId="1B725013" w14:textId="7F29353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769F74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CFE19B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14:paraId="220EE78E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1A4" w:rsidRPr="00E033A0" w14:paraId="629363D9" w14:textId="77777777" w:rsidTr="00AF493A">
        <w:tc>
          <w:tcPr>
            <w:tcW w:w="604" w:type="dxa"/>
          </w:tcPr>
          <w:p w14:paraId="082EB97B" w14:textId="4C1D19DC" w:rsidR="003C71A4" w:rsidRPr="00E033A0" w:rsidRDefault="003C71A4" w:rsidP="003C71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778" w:type="dxa"/>
          </w:tcPr>
          <w:p w14:paraId="496099F4" w14:textId="77777777" w:rsidR="003C71A4" w:rsidRPr="00E033A0" w:rsidRDefault="003C71A4" w:rsidP="003C71A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  <w:u w:val="single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zasilanie 24V</w:t>
            </w:r>
          </w:p>
          <w:p w14:paraId="038E567D" w14:textId="4D48A21E" w:rsidR="003C71A4" w:rsidRPr="00E033A0" w:rsidRDefault="003C71A4" w:rsidP="003C71A4">
            <w:pPr>
              <w:tabs>
                <w:tab w:val="left" w:pos="168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98B2BC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0D880D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14:paraId="19FF0BD8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1292594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1A4" w:rsidRPr="00E033A0" w14:paraId="0A7DA588" w14:textId="77777777" w:rsidTr="00AF493A">
        <w:tc>
          <w:tcPr>
            <w:tcW w:w="604" w:type="dxa"/>
          </w:tcPr>
          <w:p w14:paraId="1D4AD49A" w14:textId="77777777" w:rsidR="003C71A4" w:rsidRPr="00E033A0" w:rsidRDefault="003C71A4" w:rsidP="003C71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C010789" w14:textId="6A280B6A" w:rsidR="003C71A4" w:rsidRPr="00E033A0" w:rsidRDefault="003C71A4" w:rsidP="003C71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778" w:type="dxa"/>
          </w:tcPr>
          <w:p w14:paraId="68762E04" w14:textId="77777777" w:rsidR="003C71A4" w:rsidRPr="00E033A0" w:rsidRDefault="003C71A4" w:rsidP="003C71A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  <w:u w:val="single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sygnał ostrzegawczy cofania</w:t>
            </w:r>
          </w:p>
          <w:p w14:paraId="1E8AC2E0" w14:textId="2C939763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62D661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C71A43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14:paraId="1F4739B5" w14:textId="090F908C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1A4" w:rsidRPr="00E033A0" w14:paraId="7A79161D" w14:textId="77777777" w:rsidTr="00AF493A">
        <w:tc>
          <w:tcPr>
            <w:tcW w:w="604" w:type="dxa"/>
          </w:tcPr>
          <w:p w14:paraId="2FD848F3" w14:textId="244EC199" w:rsidR="003C71A4" w:rsidRPr="00E033A0" w:rsidRDefault="003C71A4" w:rsidP="003C71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778" w:type="dxa"/>
          </w:tcPr>
          <w:p w14:paraId="18D03369" w14:textId="77777777" w:rsidR="003C71A4" w:rsidRPr="00E033A0" w:rsidRDefault="003C71A4" w:rsidP="003C71A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  <w:u w:val="single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kamera cofania</w:t>
            </w:r>
          </w:p>
          <w:p w14:paraId="17735BDC" w14:textId="77777777" w:rsidR="003C71A4" w:rsidRPr="00E033A0" w:rsidRDefault="003C71A4" w:rsidP="003C71A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</w:rPr>
            </w:pPr>
          </w:p>
        </w:tc>
        <w:tc>
          <w:tcPr>
            <w:tcW w:w="1134" w:type="dxa"/>
          </w:tcPr>
          <w:p w14:paraId="3F97C8A2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CF8D428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14:paraId="30EFCC30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1A4" w:rsidRPr="00E033A0" w14:paraId="37C08E53" w14:textId="77777777" w:rsidTr="00AF493A">
        <w:tc>
          <w:tcPr>
            <w:tcW w:w="604" w:type="dxa"/>
          </w:tcPr>
          <w:p w14:paraId="685E1E6B" w14:textId="7DC1DAD7" w:rsidR="003C71A4" w:rsidRPr="00E033A0" w:rsidRDefault="003C71A4" w:rsidP="003C71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  <w:p w14:paraId="7A85822D" w14:textId="7C65CC5E" w:rsidR="003C71A4" w:rsidRPr="00E033A0" w:rsidRDefault="003C71A4" w:rsidP="003C71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8" w:type="dxa"/>
          </w:tcPr>
          <w:p w14:paraId="06510276" w14:textId="77777777" w:rsidR="003C71A4" w:rsidRPr="00E033A0" w:rsidRDefault="003C71A4" w:rsidP="003C71A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  <w:u w:val="single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akumulator nie starszy niż 2022 r.</w:t>
            </w:r>
          </w:p>
          <w:p w14:paraId="6EDFE2BE" w14:textId="77777777" w:rsidR="003C71A4" w:rsidRPr="00E033A0" w:rsidRDefault="003C71A4" w:rsidP="003C71A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</w:rPr>
            </w:pPr>
          </w:p>
        </w:tc>
        <w:tc>
          <w:tcPr>
            <w:tcW w:w="1134" w:type="dxa"/>
          </w:tcPr>
          <w:p w14:paraId="1E0A9088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576E7A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14:paraId="3335F339" w14:textId="6CD82EFF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3C71A4" w:rsidRPr="00E033A0" w14:paraId="7E7FC6A5" w14:textId="77777777" w:rsidTr="00AF493A">
        <w:tc>
          <w:tcPr>
            <w:tcW w:w="604" w:type="dxa"/>
          </w:tcPr>
          <w:p w14:paraId="5A711CE1" w14:textId="2B87ACDB" w:rsidR="003C71A4" w:rsidRPr="00E033A0" w:rsidRDefault="003C71A4" w:rsidP="003C71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778" w:type="dxa"/>
          </w:tcPr>
          <w:p w14:paraId="3C8FED70" w14:textId="77777777" w:rsidR="003C71A4" w:rsidRPr="00E033A0" w:rsidRDefault="003C71A4" w:rsidP="003C71A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  <w:u w:val="single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PTO ze skrzyni biegów, fabryczne obroty silnika podczas załączonego PTO</w:t>
            </w:r>
          </w:p>
          <w:p w14:paraId="406DDB40" w14:textId="77777777" w:rsidR="003C71A4" w:rsidRPr="00E033A0" w:rsidRDefault="003C71A4" w:rsidP="003C71A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</w:rPr>
            </w:pPr>
          </w:p>
        </w:tc>
        <w:tc>
          <w:tcPr>
            <w:tcW w:w="1134" w:type="dxa"/>
          </w:tcPr>
          <w:p w14:paraId="5180F539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B4C76C7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14:paraId="1F759FCA" w14:textId="51C3119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1A4" w:rsidRPr="00E033A0" w14:paraId="5DB5B9A4" w14:textId="77777777" w:rsidTr="00AF493A">
        <w:tc>
          <w:tcPr>
            <w:tcW w:w="604" w:type="dxa"/>
          </w:tcPr>
          <w:p w14:paraId="06F4A5FA" w14:textId="6D9745B9" w:rsidR="003C71A4" w:rsidRPr="00E033A0" w:rsidRDefault="003C71A4" w:rsidP="003C71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778" w:type="dxa"/>
          </w:tcPr>
          <w:p w14:paraId="7894C4D1" w14:textId="77777777" w:rsidR="003C71A4" w:rsidRPr="00E033A0" w:rsidRDefault="003C71A4" w:rsidP="003C71A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  <w:u w:val="single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reflektory przednie halogenowe</w:t>
            </w:r>
          </w:p>
          <w:p w14:paraId="72900903" w14:textId="150ABB9F" w:rsidR="003C71A4" w:rsidRPr="00E033A0" w:rsidRDefault="003C71A4" w:rsidP="003C71A4">
            <w:pPr>
              <w:tabs>
                <w:tab w:val="left" w:pos="1245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</w:rPr>
            </w:pPr>
          </w:p>
        </w:tc>
        <w:tc>
          <w:tcPr>
            <w:tcW w:w="1134" w:type="dxa"/>
          </w:tcPr>
          <w:p w14:paraId="1AB6A3D7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B82A5F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14:paraId="133E725B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1A4" w:rsidRPr="00E033A0" w14:paraId="41A8C8B4" w14:textId="77777777" w:rsidTr="00AF493A">
        <w:tc>
          <w:tcPr>
            <w:tcW w:w="604" w:type="dxa"/>
          </w:tcPr>
          <w:p w14:paraId="76BA1769" w14:textId="3902B0AB" w:rsidR="003C71A4" w:rsidRPr="00E033A0" w:rsidRDefault="003C71A4" w:rsidP="003C71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778" w:type="dxa"/>
          </w:tcPr>
          <w:p w14:paraId="5C211AB8" w14:textId="7E4F6BAD" w:rsidR="003C71A4" w:rsidRPr="00E033A0" w:rsidRDefault="003C71A4" w:rsidP="003C71A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kratki ochronne metalowe na reflektorach tylnych</w:t>
            </w:r>
          </w:p>
        </w:tc>
        <w:tc>
          <w:tcPr>
            <w:tcW w:w="1134" w:type="dxa"/>
          </w:tcPr>
          <w:p w14:paraId="7D0ADD2E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D433D6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14:paraId="7BD5519C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1A4" w:rsidRPr="00E033A0" w14:paraId="549ADAB5" w14:textId="77777777" w:rsidTr="00AF493A">
        <w:tc>
          <w:tcPr>
            <w:tcW w:w="604" w:type="dxa"/>
          </w:tcPr>
          <w:p w14:paraId="03288520" w14:textId="3C1CC053" w:rsidR="003C71A4" w:rsidRPr="00E033A0" w:rsidRDefault="003C71A4" w:rsidP="003C71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778" w:type="dxa"/>
          </w:tcPr>
          <w:p w14:paraId="47E2BF76" w14:textId="77777777" w:rsidR="003C71A4" w:rsidRPr="00E033A0" w:rsidRDefault="003C71A4" w:rsidP="003C71A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  <w:u w:val="single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dodatkowe tylne reflektory robocze oświetlające pole pracy za pojazdem</w:t>
            </w:r>
          </w:p>
          <w:p w14:paraId="4487C709" w14:textId="4386ADD7" w:rsidR="003C71A4" w:rsidRPr="00E033A0" w:rsidRDefault="003C71A4" w:rsidP="003C71A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Cs w:val="24"/>
              </w:rPr>
            </w:pPr>
          </w:p>
        </w:tc>
        <w:tc>
          <w:tcPr>
            <w:tcW w:w="1134" w:type="dxa"/>
          </w:tcPr>
          <w:p w14:paraId="27EB76C5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382D86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14:paraId="79372BDE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1A4" w:rsidRPr="00E033A0" w14:paraId="00D9189A" w14:textId="77777777" w:rsidTr="00AF493A">
        <w:tc>
          <w:tcPr>
            <w:tcW w:w="604" w:type="dxa"/>
          </w:tcPr>
          <w:p w14:paraId="53C543B8" w14:textId="61A7BA24" w:rsidR="003C71A4" w:rsidRPr="00E033A0" w:rsidRDefault="003C71A4" w:rsidP="003C71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778" w:type="dxa"/>
          </w:tcPr>
          <w:p w14:paraId="60D7F632" w14:textId="77777777" w:rsidR="003C71A4" w:rsidRPr="00E033A0" w:rsidRDefault="003C71A4" w:rsidP="003C71A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  <w:u w:val="single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centralny zamek drzwiowy</w:t>
            </w:r>
          </w:p>
          <w:p w14:paraId="51C3CE3F" w14:textId="77777777" w:rsidR="003C71A4" w:rsidRPr="00E033A0" w:rsidRDefault="003C71A4" w:rsidP="003C71A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</w:rPr>
            </w:pPr>
          </w:p>
        </w:tc>
        <w:tc>
          <w:tcPr>
            <w:tcW w:w="1134" w:type="dxa"/>
          </w:tcPr>
          <w:p w14:paraId="5FCC3002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5AB6DC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14:paraId="2E25F29C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1A4" w:rsidRPr="00E033A0" w14:paraId="531FC79B" w14:textId="77777777" w:rsidTr="00AF493A">
        <w:tc>
          <w:tcPr>
            <w:tcW w:w="604" w:type="dxa"/>
          </w:tcPr>
          <w:p w14:paraId="23917BD4" w14:textId="6F0FE1A2" w:rsidR="003C71A4" w:rsidRPr="00E033A0" w:rsidRDefault="003C71A4" w:rsidP="003C71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778" w:type="dxa"/>
          </w:tcPr>
          <w:p w14:paraId="580CBE52" w14:textId="77777777" w:rsidR="003C71A4" w:rsidRPr="00E033A0" w:rsidRDefault="003C71A4" w:rsidP="003C71A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  <w:u w:val="single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elektryczny podnośnik szyb</w:t>
            </w:r>
          </w:p>
          <w:p w14:paraId="1F482A1E" w14:textId="2850C65C" w:rsidR="003C71A4" w:rsidRPr="00E033A0" w:rsidRDefault="003C71A4" w:rsidP="003C71A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</w:rPr>
            </w:pPr>
          </w:p>
        </w:tc>
        <w:tc>
          <w:tcPr>
            <w:tcW w:w="1134" w:type="dxa"/>
          </w:tcPr>
          <w:p w14:paraId="2E84856C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FF4B20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14:paraId="58F1E660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1A4" w:rsidRPr="00E033A0" w14:paraId="594149C9" w14:textId="77777777" w:rsidTr="00AF493A">
        <w:tc>
          <w:tcPr>
            <w:tcW w:w="604" w:type="dxa"/>
          </w:tcPr>
          <w:p w14:paraId="2BA81C20" w14:textId="491D7CD6" w:rsidR="003C71A4" w:rsidRPr="00E033A0" w:rsidRDefault="003C71A4" w:rsidP="003C71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778" w:type="dxa"/>
          </w:tcPr>
          <w:p w14:paraId="7BEE27AD" w14:textId="77777777" w:rsidR="003C71A4" w:rsidRPr="00E033A0" w:rsidRDefault="003C71A4" w:rsidP="003C71A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lokalizator GPS</w:t>
            </w:r>
          </w:p>
          <w:p w14:paraId="6B4BC8EB" w14:textId="77777777" w:rsidR="003C71A4" w:rsidRPr="00E033A0" w:rsidRDefault="003C71A4" w:rsidP="003C71A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</w:rPr>
            </w:pPr>
          </w:p>
        </w:tc>
        <w:tc>
          <w:tcPr>
            <w:tcW w:w="1134" w:type="dxa"/>
          </w:tcPr>
          <w:p w14:paraId="5567E2A5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6EB6C6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14:paraId="6B6693CF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1A4" w:rsidRPr="00E033A0" w14:paraId="19C0C9DB" w14:textId="77777777" w:rsidTr="00AF493A">
        <w:tc>
          <w:tcPr>
            <w:tcW w:w="604" w:type="dxa"/>
          </w:tcPr>
          <w:p w14:paraId="38B878EA" w14:textId="568FFAB9" w:rsidR="003C71A4" w:rsidRPr="00E033A0" w:rsidRDefault="003C71A4" w:rsidP="003C71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778" w:type="dxa"/>
          </w:tcPr>
          <w:p w14:paraId="7A751A85" w14:textId="77777777" w:rsidR="003C71A4" w:rsidRPr="00E033A0" w:rsidRDefault="003C71A4" w:rsidP="003C71A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  <w:u w:val="single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samochód ciężarowy 2 osiowy: 2 koła na osi przedniej, 4 koła na osi tylnej (bliźniak)</w:t>
            </w:r>
          </w:p>
          <w:p w14:paraId="18037B22" w14:textId="77777777" w:rsidR="003C71A4" w:rsidRPr="00E033A0" w:rsidRDefault="003C71A4" w:rsidP="003C71A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</w:rPr>
            </w:pPr>
          </w:p>
        </w:tc>
        <w:tc>
          <w:tcPr>
            <w:tcW w:w="1134" w:type="dxa"/>
          </w:tcPr>
          <w:p w14:paraId="58977DD3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C2E384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14:paraId="3D9F0CF4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1A4" w:rsidRPr="00E033A0" w14:paraId="15772149" w14:textId="77777777" w:rsidTr="00AF493A">
        <w:tc>
          <w:tcPr>
            <w:tcW w:w="604" w:type="dxa"/>
          </w:tcPr>
          <w:p w14:paraId="140C888A" w14:textId="46E2330A" w:rsidR="003C71A4" w:rsidRPr="00E033A0" w:rsidRDefault="003C71A4" w:rsidP="003C71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778" w:type="dxa"/>
          </w:tcPr>
          <w:p w14:paraId="3FDECF87" w14:textId="79875820" w:rsidR="003C71A4" w:rsidRPr="00E033A0" w:rsidRDefault="003C71A4" w:rsidP="003C71A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felgi stalowe</w:t>
            </w:r>
          </w:p>
        </w:tc>
        <w:tc>
          <w:tcPr>
            <w:tcW w:w="1134" w:type="dxa"/>
          </w:tcPr>
          <w:p w14:paraId="61CC4D20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B7B1B8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14:paraId="2329CBAB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1A4" w:rsidRPr="00E033A0" w14:paraId="54F04776" w14:textId="77777777" w:rsidTr="00AF493A">
        <w:tc>
          <w:tcPr>
            <w:tcW w:w="604" w:type="dxa"/>
          </w:tcPr>
          <w:p w14:paraId="1644AFE9" w14:textId="46A3BE6B" w:rsidR="003C71A4" w:rsidRPr="00E033A0" w:rsidRDefault="003C71A4" w:rsidP="003C71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778" w:type="dxa"/>
          </w:tcPr>
          <w:p w14:paraId="584CAE8C" w14:textId="77777777" w:rsidR="003C71A4" w:rsidRPr="00E033A0" w:rsidRDefault="003C71A4" w:rsidP="003C71A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opony nie starsze niż 2020 r., zużycie max. 20% (nie dopuszcza się opon bieżnikowych)</w:t>
            </w:r>
          </w:p>
          <w:p w14:paraId="641D2E92" w14:textId="20C7DEBC" w:rsidR="003C71A4" w:rsidRPr="00E033A0" w:rsidRDefault="003C71A4" w:rsidP="003C71A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</w:rPr>
            </w:pPr>
          </w:p>
        </w:tc>
        <w:tc>
          <w:tcPr>
            <w:tcW w:w="1134" w:type="dxa"/>
          </w:tcPr>
          <w:p w14:paraId="4E908854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CAF0EF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14:paraId="1989C250" w14:textId="10D1127F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3C71A4" w:rsidRPr="00E033A0" w14:paraId="74B815C2" w14:textId="77777777" w:rsidTr="00AF493A">
        <w:tc>
          <w:tcPr>
            <w:tcW w:w="604" w:type="dxa"/>
          </w:tcPr>
          <w:p w14:paraId="472F44AE" w14:textId="5C3046F5" w:rsidR="003C71A4" w:rsidRPr="00E033A0" w:rsidRDefault="003C71A4" w:rsidP="003C71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778" w:type="dxa"/>
          </w:tcPr>
          <w:p w14:paraId="3FBF3940" w14:textId="77777777" w:rsidR="003C71A4" w:rsidRPr="00E033A0" w:rsidRDefault="003C71A4" w:rsidP="003C71A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koło zapasowe pełnowymiarowe nie starsze niż 2020 r., zużycie max. 20%,</w:t>
            </w:r>
          </w:p>
          <w:p w14:paraId="7B6AA4CB" w14:textId="77777777" w:rsidR="003C71A4" w:rsidRPr="00E033A0" w:rsidRDefault="003C71A4" w:rsidP="003C71A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</w:rPr>
            </w:pPr>
          </w:p>
        </w:tc>
        <w:tc>
          <w:tcPr>
            <w:tcW w:w="1134" w:type="dxa"/>
          </w:tcPr>
          <w:p w14:paraId="4540FAEE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E7479D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14:paraId="0BB332FF" w14:textId="26041F0C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3C71A4" w:rsidRPr="00E033A0" w14:paraId="218AE642" w14:textId="77777777" w:rsidTr="00AF493A">
        <w:tc>
          <w:tcPr>
            <w:tcW w:w="604" w:type="dxa"/>
          </w:tcPr>
          <w:p w14:paraId="5527AB5C" w14:textId="193A1E17" w:rsidR="003C71A4" w:rsidRPr="00E033A0" w:rsidRDefault="003C71A4" w:rsidP="003C71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778" w:type="dxa"/>
          </w:tcPr>
          <w:p w14:paraId="0727DE30" w14:textId="77777777" w:rsidR="003C71A4" w:rsidRPr="00E033A0" w:rsidRDefault="003C71A4" w:rsidP="003C71A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wyłącznik główny, izolator masy,</w:t>
            </w:r>
          </w:p>
          <w:p w14:paraId="6DE5DA3C" w14:textId="1D28525B" w:rsidR="003C71A4" w:rsidRPr="00E033A0" w:rsidRDefault="003C71A4" w:rsidP="003C71A4">
            <w:pPr>
              <w:tabs>
                <w:tab w:val="left" w:pos="1425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</w:rPr>
            </w:pPr>
          </w:p>
        </w:tc>
        <w:tc>
          <w:tcPr>
            <w:tcW w:w="1134" w:type="dxa"/>
          </w:tcPr>
          <w:p w14:paraId="25F22CA1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A6E7A4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14:paraId="5C115F89" w14:textId="78F942B3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1A4" w:rsidRPr="00E033A0" w14:paraId="74F69EE0" w14:textId="77777777" w:rsidTr="00AF493A">
        <w:tc>
          <w:tcPr>
            <w:tcW w:w="604" w:type="dxa"/>
          </w:tcPr>
          <w:p w14:paraId="68B0437F" w14:textId="6E5B3B88" w:rsidR="003C71A4" w:rsidRPr="00E033A0" w:rsidRDefault="003C71A4" w:rsidP="003C71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778" w:type="dxa"/>
          </w:tcPr>
          <w:p w14:paraId="1F838E36" w14:textId="77777777" w:rsidR="003C71A4" w:rsidRPr="00E033A0" w:rsidRDefault="003C71A4" w:rsidP="003C71A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układ kontroli stabilności pojazdu (VSC) ręczny wyłącznik główny</w:t>
            </w:r>
          </w:p>
          <w:p w14:paraId="4D1A50F4" w14:textId="77777777" w:rsidR="003C71A4" w:rsidRPr="00E033A0" w:rsidRDefault="003C71A4" w:rsidP="003C71A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Cs w:val="24"/>
              </w:rPr>
            </w:pPr>
          </w:p>
        </w:tc>
        <w:tc>
          <w:tcPr>
            <w:tcW w:w="1134" w:type="dxa"/>
          </w:tcPr>
          <w:p w14:paraId="05A0771D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06382C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14:paraId="21A5E95F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1A4" w:rsidRPr="00E033A0" w14:paraId="785AE813" w14:textId="77777777" w:rsidTr="00AF493A">
        <w:tc>
          <w:tcPr>
            <w:tcW w:w="604" w:type="dxa"/>
          </w:tcPr>
          <w:p w14:paraId="3439EE83" w14:textId="6D511FA5" w:rsidR="003C71A4" w:rsidRPr="00E033A0" w:rsidRDefault="003C71A4" w:rsidP="003C71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778" w:type="dxa"/>
          </w:tcPr>
          <w:p w14:paraId="2D7FEA3D" w14:textId="14F37EFE" w:rsidR="003C71A4" w:rsidRPr="00E033A0" w:rsidRDefault="003C71A4" w:rsidP="003C71A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pakiet podstawowy: dedykowany hydrauliczny podnośnik samochodowy, klucz do kół, gaśnica, trójkąt ostrzegawczy, apteczka</w:t>
            </w:r>
          </w:p>
        </w:tc>
        <w:tc>
          <w:tcPr>
            <w:tcW w:w="1134" w:type="dxa"/>
          </w:tcPr>
          <w:p w14:paraId="1F49E70D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1319CBC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14:paraId="1756CF49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1A4" w:rsidRPr="00E033A0" w14:paraId="2A25DD09" w14:textId="77777777" w:rsidTr="00AF493A">
        <w:tc>
          <w:tcPr>
            <w:tcW w:w="604" w:type="dxa"/>
          </w:tcPr>
          <w:p w14:paraId="528628D2" w14:textId="67C9CAB6" w:rsidR="003C71A4" w:rsidRPr="00E033A0" w:rsidRDefault="003C71A4" w:rsidP="003C71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778" w:type="dxa"/>
          </w:tcPr>
          <w:p w14:paraId="7FD8ED4E" w14:textId="5C5B93CA" w:rsidR="003C71A4" w:rsidRPr="00E033A0" w:rsidRDefault="003C71A4" w:rsidP="003C71A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hak holowniczy kulowy</w:t>
            </w:r>
          </w:p>
        </w:tc>
        <w:tc>
          <w:tcPr>
            <w:tcW w:w="1134" w:type="dxa"/>
          </w:tcPr>
          <w:p w14:paraId="4014D48E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2B11F1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14:paraId="615C39E4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1A4" w:rsidRPr="00E033A0" w14:paraId="187662DB" w14:textId="77777777" w:rsidTr="00AF493A">
        <w:tc>
          <w:tcPr>
            <w:tcW w:w="604" w:type="dxa"/>
          </w:tcPr>
          <w:p w14:paraId="099D69C1" w14:textId="1D2C6BF1" w:rsidR="003C71A4" w:rsidRPr="00E033A0" w:rsidRDefault="003C71A4" w:rsidP="003C71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4778" w:type="dxa"/>
          </w:tcPr>
          <w:p w14:paraId="76EECF87" w14:textId="3285426E" w:rsidR="003C71A4" w:rsidRPr="00E033A0" w:rsidRDefault="00174317" w:rsidP="003C71A4">
            <w:pPr>
              <w:tabs>
                <w:tab w:val="left" w:pos="1665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Cs w:val="24"/>
              </w:rPr>
              <w:t>Minimalny prześwit pod pojazdem 30 cm</w:t>
            </w:r>
          </w:p>
        </w:tc>
        <w:tc>
          <w:tcPr>
            <w:tcW w:w="1134" w:type="dxa"/>
          </w:tcPr>
          <w:p w14:paraId="429C53A5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41C679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14:paraId="3067C828" w14:textId="77777777" w:rsidR="003C71A4" w:rsidRPr="00E033A0" w:rsidRDefault="003C71A4" w:rsidP="003C7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3A6931D" w14:textId="462FF8A9" w:rsidR="00781AED" w:rsidRPr="00E033A0" w:rsidRDefault="00781AED" w:rsidP="00CF1502">
      <w:pPr>
        <w:tabs>
          <w:tab w:val="left" w:pos="146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8668DD5" w14:textId="7232FE54" w:rsidR="00781AED" w:rsidRPr="00E033A0" w:rsidRDefault="00CF278B" w:rsidP="00781AED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033A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ZABUDOWA</w:t>
      </w:r>
      <w:r w:rsidR="00E033A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ASENIZACYJNA</w:t>
      </w: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499"/>
        <w:gridCol w:w="4883"/>
        <w:gridCol w:w="1134"/>
        <w:gridCol w:w="1134"/>
        <w:gridCol w:w="2551"/>
      </w:tblGrid>
      <w:tr w:rsidR="00781AED" w:rsidRPr="00E033A0" w14:paraId="7939A54D" w14:textId="77777777" w:rsidTr="00CF278B">
        <w:tc>
          <w:tcPr>
            <w:tcW w:w="499" w:type="dxa"/>
            <w:vMerge w:val="restart"/>
          </w:tcPr>
          <w:p w14:paraId="415C1D77" w14:textId="77777777" w:rsidR="00781AED" w:rsidRPr="00E033A0" w:rsidRDefault="00781AED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5E32617" w14:textId="77777777" w:rsidR="00781AED" w:rsidRPr="00E033A0" w:rsidRDefault="00781AED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83" w:type="dxa"/>
            <w:vMerge w:val="restart"/>
          </w:tcPr>
          <w:p w14:paraId="7638FB3F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030B9740" w14:textId="29D1F919" w:rsidR="00781AED" w:rsidRPr="00E033A0" w:rsidRDefault="007156E4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W</w:t>
            </w:r>
            <w:r w:rsidR="00781AED" w:rsidRPr="00E033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ymagania techniczne pojazdu </w:t>
            </w:r>
          </w:p>
        </w:tc>
        <w:tc>
          <w:tcPr>
            <w:tcW w:w="2268" w:type="dxa"/>
            <w:gridSpan w:val="2"/>
          </w:tcPr>
          <w:p w14:paraId="6EB6335C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Spełnienie wymogu przez Wykonawcę</w:t>
            </w:r>
          </w:p>
        </w:tc>
        <w:tc>
          <w:tcPr>
            <w:tcW w:w="2551" w:type="dxa"/>
            <w:vMerge w:val="restart"/>
          </w:tcPr>
          <w:p w14:paraId="5EDD4AB5" w14:textId="77777777" w:rsidR="00781AED" w:rsidRPr="00E033A0" w:rsidRDefault="00781AED" w:rsidP="00781AE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033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Oferowane przez Wykonawcę</w:t>
            </w:r>
          </w:p>
          <w:p w14:paraId="6A87DD17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81AED" w:rsidRPr="00E033A0" w14:paraId="0BB372B6" w14:textId="77777777" w:rsidTr="00CF278B">
        <w:tc>
          <w:tcPr>
            <w:tcW w:w="499" w:type="dxa"/>
            <w:vMerge/>
          </w:tcPr>
          <w:p w14:paraId="33877508" w14:textId="77777777" w:rsidR="00781AED" w:rsidRPr="00E033A0" w:rsidRDefault="00781AED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83" w:type="dxa"/>
            <w:vMerge/>
          </w:tcPr>
          <w:p w14:paraId="6EA189B2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2C710B" w14:textId="77777777" w:rsidR="00781AED" w:rsidRPr="00E033A0" w:rsidRDefault="00781AED" w:rsidP="00781AE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1134" w:type="dxa"/>
          </w:tcPr>
          <w:p w14:paraId="31F984BE" w14:textId="77777777" w:rsidR="00781AED" w:rsidRPr="00E033A0" w:rsidRDefault="00781AED" w:rsidP="00781AE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NIE</w:t>
            </w:r>
          </w:p>
        </w:tc>
        <w:tc>
          <w:tcPr>
            <w:tcW w:w="2551" w:type="dxa"/>
            <w:vMerge/>
          </w:tcPr>
          <w:p w14:paraId="4C664D61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81AED" w:rsidRPr="00E033A0" w14:paraId="7A2FBD30" w14:textId="77777777" w:rsidTr="00CF278B">
        <w:tc>
          <w:tcPr>
            <w:tcW w:w="499" w:type="dxa"/>
          </w:tcPr>
          <w:p w14:paraId="7E4455E1" w14:textId="77777777" w:rsidR="00781AED" w:rsidRPr="00E033A0" w:rsidRDefault="00781AED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83" w:type="dxa"/>
          </w:tcPr>
          <w:p w14:paraId="06BE98DC" w14:textId="59422869" w:rsidR="00751E40" w:rsidRPr="00E033A0" w:rsidRDefault="00751E40" w:rsidP="00751E40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zabudowa aseni</w:t>
            </w:r>
            <w:r w:rsidR="00E033A0">
              <w:rPr>
                <w:rFonts w:ascii="Times New Roman" w:eastAsiaTheme="minorEastAsia" w:hAnsi="Times New Roman" w:cs="Times New Roman"/>
                <w:szCs w:val="24"/>
              </w:rPr>
              <w:t>zacyjna fabrycznie nowa 2025 r.</w:t>
            </w:r>
          </w:p>
          <w:p w14:paraId="6920454D" w14:textId="26C2A86C" w:rsidR="007156E4" w:rsidRPr="00E033A0" w:rsidRDefault="007156E4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0F7856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883B27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752450D" w14:textId="390327E9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81AED" w:rsidRPr="00E033A0" w14:paraId="51DBEB24" w14:textId="77777777" w:rsidTr="00CF278B">
        <w:tc>
          <w:tcPr>
            <w:tcW w:w="499" w:type="dxa"/>
          </w:tcPr>
          <w:p w14:paraId="1479E6DB" w14:textId="77777777" w:rsidR="00781AED" w:rsidRPr="00E033A0" w:rsidRDefault="00781AED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83" w:type="dxa"/>
          </w:tcPr>
          <w:p w14:paraId="6B23778E" w14:textId="47A7CAD0" w:rsidR="00781AED" w:rsidRPr="00E033A0" w:rsidRDefault="00751E40" w:rsidP="00E033A0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cylindryczny zbiornik ocynkowany o po</w:t>
            </w:r>
            <w:r w:rsidR="00E033A0">
              <w:rPr>
                <w:rFonts w:ascii="Times New Roman" w:eastAsiaTheme="minorEastAsia" w:hAnsi="Times New Roman" w:cs="Times New Roman"/>
                <w:szCs w:val="24"/>
              </w:rPr>
              <w:t>jemności od 5000 do 6000 litrów</w:t>
            </w:r>
          </w:p>
        </w:tc>
        <w:tc>
          <w:tcPr>
            <w:tcW w:w="1134" w:type="dxa"/>
          </w:tcPr>
          <w:p w14:paraId="4AAE85A3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498C38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494F731" w14:textId="235740CE" w:rsidR="00781AED" w:rsidRPr="00E033A0" w:rsidRDefault="00FE5D11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781AED" w:rsidRPr="00E033A0" w14:paraId="2E6887C4" w14:textId="77777777" w:rsidTr="00CF278B">
        <w:tc>
          <w:tcPr>
            <w:tcW w:w="499" w:type="dxa"/>
          </w:tcPr>
          <w:p w14:paraId="7CD8A3D5" w14:textId="77777777" w:rsidR="00781AED" w:rsidRPr="00E033A0" w:rsidRDefault="00781AED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83" w:type="dxa"/>
          </w:tcPr>
          <w:p w14:paraId="39F9D43C" w14:textId="4B6E28E1" w:rsidR="00751E40" w:rsidRPr="00E033A0" w:rsidRDefault="00751E40" w:rsidP="00751E40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pełne zabezpieczenie antykorozyjne zabudowy, elementy</w:t>
            </w:r>
            <w:r w:rsidR="00E033A0">
              <w:rPr>
                <w:rFonts w:ascii="Times New Roman" w:eastAsiaTheme="minorEastAsia" w:hAnsi="Times New Roman" w:cs="Times New Roman"/>
                <w:szCs w:val="24"/>
              </w:rPr>
              <w:t xml:space="preserve"> malowane osobno przed montażem</w:t>
            </w:r>
          </w:p>
          <w:p w14:paraId="398EB6D3" w14:textId="1319CACC" w:rsidR="007156E4" w:rsidRPr="00E033A0" w:rsidRDefault="007156E4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088915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7FA898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173B160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81AED" w:rsidRPr="00E033A0" w14:paraId="7C8C39C8" w14:textId="77777777" w:rsidTr="00CF278B">
        <w:tc>
          <w:tcPr>
            <w:tcW w:w="499" w:type="dxa"/>
          </w:tcPr>
          <w:p w14:paraId="7B2D4683" w14:textId="77777777" w:rsidR="00781AED" w:rsidRPr="00E033A0" w:rsidRDefault="00781AED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83" w:type="dxa"/>
          </w:tcPr>
          <w:p w14:paraId="06F3699F" w14:textId="765BC539" w:rsidR="00751E40" w:rsidRPr="00E033A0" w:rsidRDefault="00751E40" w:rsidP="00751E40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zbiornik na nieczystości lak</w:t>
            </w:r>
            <w:r w:rsidR="00E033A0">
              <w:rPr>
                <w:rFonts w:ascii="Times New Roman" w:eastAsiaTheme="minorEastAsia" w:hAnsi="Times New Roman" w:cs="Times New Roman"/>
                <w:szCs w:val="24"/>
              </w:rPr>
              <w:t>ierowany wewnątrz i na zewnątrz</w:t>
            </w:r>
          </w:p>
          <w:p w14:paraId="29E3BEFB" w14:textId="62488D50" w:rsidR="007156E4" w:rsidRPr="00E033A0" w:rsidRDefault="007156E4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225E61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8B75BF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730F74F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81AED" w:rsidRPr="00E033A0" w14:paraId="25C8969A" w14:textId="77777777" w:rsidTr="00CF278B">
        <w:tc>
          <w:tcPr>
            <w:tcW w:w="499" w:type="dxa"/>
          </w:tcPr>
          <w:p w14:paraId="2A91B4AE" w14:textId="77777777" w:rsidR="00781AED" w:rsidRPr="00E033A0" w:rsidRDefault="00781AED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83" w:type="dxa"/>
          </w:tcPr>
          <w:p w14:paraId="1589FE6E" w14:textId="429D43D3" w:rsidR="00751E40" w:rsidRPr="00E033A0" w:rsidRDefault="00751E40" w:rsidP="00751E40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 xml:space="preserve">zbiornik </w:t>
            </w:r>
            <w:r w:rsidR="00E033A0">
              <w:rPr>
                <w:rFonts w:ascii="Times New Roman" w:eastAsiaTheme="minorEastAsia" w:hAnsi="Times New Roman" w:cs="Times New Roman"/>
                <w:szCs w:val="24"/>
              </w:rPr>
              <w:t>umieszczony na ramie pośredniej</w:t>
            </w:r>
          </w:p>
          <w:p w14:paraId="05C2DE67" w14:textId="1E148DA0" w:rsidR="00CF278B" w:rsidRPr="00E033A0" w:rsidRDefault="00CF278B" w:rsidP="00751E40">
            <w:pPr>
              <w:tabs>
                <w:tab w:val="left" w:pos="12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DAD722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7BF24B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30AF0E7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81AED" w:rsidRPr="00E033A0" w14:paraId="30716F22" w14:textId="77777777" w:rsidTr="00CF278B">
        <w:tc>
          <w:tcPr>
            <w:tcW w:w="499" w:type="dxa"/>
          </w:tcPr>
          <w:p w14:paraId="1B464CC4" w14:textId="77777777" w:rsidR="00781AED" w:rsidRPr="00E033A0" w:rsidRDefault="00781AED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83" w:type="dxa"/>
          </w:tcPr>
          <w:p w14:paraId="69462EFC" w14:textId="04ED9F86" w:rsidR="00751E40" w:rsidRPr="00E033A0" w:rsidRDefault="00751E40" w:rsidP="00751E40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ką</w:t>
            </w:r>
            <w:r w:rsidR="00E033A0">
              <w:rPr>
                <w:rFonts w:ascii="Times New Roman" w:eastAsiaTheme="minorEastAsia" w:hAnsi="Times New Roman" w:cs="Times New Roman"/>
                <w:szCs w:val="24"/>
              </w:rPr>
              <w:t>t nachylenia beczki 2-3 stopnie</w:t>
            </w:r>
          </w:p>
          <w:p w14:paraId="3FCA53F5" w14:textId="21101D90" w:rsidR="007156E4" w:rsidRPr="00E033A0" w:rsidRDefault="007156E4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03AAA8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B6C1E7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93990B5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81AED" w:rsidRPr="00E033A0" w14:paraId="52A16938" w14:textId="77777777" w:rsidTr="00CF278B">
        <w:tc>
          <w:tcPr>
            <w:tcW w:w="499" w:type="dxa"/>
          </w:tcPr>
          <w:p w14:paraId="0AC13D1A" w14:textId="77777777" w:rsidR="00781AED" w:rsidRPr="00E033A0" w:rsidRDefault="00781AED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83" w:type="dxa"/>
          </w:tcPr>
          <w:p w14:paraId="6C7C70E9" w14:textId="72BDB4D2" w:rsidR="00751E40" w:rsidRPr="00E033A0" w:rsidRDefault="00751E40" w:rsidP="00751E40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płynowskaz rurowy PVC o średnicy min. Ø60 mm, ze złączami do czyszczenia z góry i z dołu, osłonięty blachą nierdzewną z możliw</w:t>
            </w:r>
            <w:r w:rsidR="00E033A0">
              <w:rPr>
                <w:rFonts w:ascii="Times New Roman" w:eastAsiaTheme="minorEastAsia" w:hAnsi="Times New Roman" w:cs="Times New Roman"/>
                <w:szCs w:val="24"/>
              </w:rPr>
              <w:t>ością czyszczenia bez demontażu</w:t>
            </w:r>
          </w:p>
          <w:p w14:paraId="06836129" w14:textId="374D377E" w:rsidR="007156E4" w:rsidRPr="00E033A0" w:rsidRDefault="007156E4" w:rsidP="00751E40">
            <w:pPr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3307A8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5B9A6DA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E42C58C" w14:textId="655DE2A5" w:rsidR="00781AED" w:rsidRPr="00E033A0" w:rsidRDefault="00FE5D11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781AED" w:rsidRPr="00E033A0" w14:paraId="3F3CD1AE" w14:textId="77777777" w:rsidTr="00CF278B">
        <w:tc>
          <w:tcPr>
            <w:tcW w:w="499" w:type="dxa"/>
          </w:tcPr>
          <w:p w14:paraId="154E6FA0" w14:textId="77777777" w:rsidR="00781AED" w:rsidRPr="00E033A0" w:rsidRDefault="00781AED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83" w:type="dxa"/>
          </w:tcPr>
          <w:p w14:paraId="5C53C9A0" w14:textId="4020BE8D" w:rsidR="00781AED" w:rsidRPr="00E033A0" w:rsidRDefault="00751E40" w:rsidP="00751E40">
            <w:pPr>
              <w:tabs>
                <w:tab w:val="left" w:pos="327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światło robocze LED w tylnej części zabudowy osłonięte koszem ochronnym, oświetlające pole pracy za pojazdem- min. 1 szt.</w:t>
            </w:r>
          </w:p>
        </w:tc>
        <w:tc>
          <w:tcPr>
            <w:tcW w:w="1134" w:type="dxa"/>
          </w:tcPr>
          <w:p w14:paraId="156AE541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E9B831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14C17E0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81AED" w:rsidRPr="00E033A0" w14:paraId="11F5C24E" w14:textId="77777777" w:rsidTr="00CF278B">
        <w:tc>
          <w:tcPr>
            <w:tcW w:w="499" w:type="dxa"/>
          </w:tcPr>
          <w:p w14:paraId="1B44C9DE" w14:textId="77777777" w:rsidR="00781AED" w:rsidRPr="00E033A0" w:rsidRDefault="00781AED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83" w:type="dxa"/>
          </w:tcPr>
          <w:p w14:paraId="0F65CB7A" w14:textId="4F3BD219" w:rsidR="00751E40" w:rsidRPr="00E033A0" w:rsidRDefault="00751E40" w:rsidP="00751E40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dwa światła robocze LED umieszczone na boku pojazdu oświetlające prawą i lewą stronę zabudowy</w:t>
            </w:r>
          </w:p>
          <w:p w14:paraId="792901B2" w14:textId="37E9621D" w:rsidR="00781AED" w:rsidRPr="00E033A0" w:rsidRDefault="00781AED" w:rsidP="00751E40">
            <w:pPr>
              <w:tabs>
                <w:tab w:val="left" w:pos="29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532FA0F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AFD69B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7C8EB40" w14:textId="491EDD33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81AED" w:rsidRPr="00E033A0" w14:paraId="63D37855" w14:textId="77777777" w:rsidTr="00CF278B">
        <w:tc>
          <w:tcPr>
            <w:tcW w:w="499" w:type="dxa"/>
          </w:tcPr>
          <w:p w14:paraId="1C2BEBD3" w14:textId="77777777" w:rsidR="00781AED" w:rsidRPr="00E033A0" w:rsidRDefault="00781AED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83" w:type="dxa"/>
          </w:tcPr>
          <w:p w14:paraId="0DD2D76E" w14:textId="22357185" w:rsidR="00751E40" w:rsidRPr="00E033A0" w:rsidRDefault="00751E40" w:rsidP="00751E40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belka świetlna LED o szerokości min. 150 cm z kolorze pomarańczo</w:t>
            </w:r>
            <w:r w:rsidR="00E033A0">
              <w:rPr>
                <w:rFonts w:ascii="Times New Roman" w:eastAsiaTheme="minorEastAsia" w:hAnsi="Times New Roman" w:cs="Times New Roman"/>
                <w:szCs w:val="24"/>
              </w:rPr>
              <w:t>wym zamontowana na dachu kabiny</w:t>
            </w:r>
          </w:p>
          <w:p w14:paraId="72A79EBD" w14:textId="32FE9D54" w:rsidR="00CF278B" w:rsidRPr="00E033A0" w:rsidRDefault="00CF278B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81A695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E06796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EF2CDF2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81AED" w:rsidRPr="00E033A0" w14:paraId="1474DB76" w14:textId="77777777" w:rsidTr="00CF278B">
        <w:tc>
          <w:tcPr>
            <w:tcW w:w="499" w:type="dxa"/>
          </w:tcPr>
          <w:p w14:paraId="42BC304B" w14:textId="77777777" w:rsidR="00781AED" w:rsidRPr="00E033A0" w:rsidRDefault="00781AED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83" w:type="dxa"/>
          </w:tcPr>
          <w:p w14:paraId="355205F6" w14:textId="50F240B8" w:rsidR="00751E40" w:rsidRPr="00E033A0" w:rsidRDefault="00751E40" w:rsidP="00751E40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światło ostrzegawcze LED w tylnej czę</w:t>
            </w:r>
            <w:r w:rsidR="00E033A0">
              <w:rPr>
                <w:rFonts w:ascii="Times New Roman" w:eastAsiaTheme="minorEastAsia" w:hAnsi="Times New Roman" w:cs="Times New Roman"/>
                <w:szCs w:val="24"/>
              </w:rPr>
              <w:t>ści zabudowy z koszem ochronnym</w:t>
            </w:r>
          </w:p>
          <w:p w14:paraId="2921C30C" w14:textId="602970F9" w:rsidR="00CF278B" w:rsidRPr="00E033A0" w:rsidRDefault="00CF278B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447975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F425AA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155D262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81AED" w:rsidRPr="00E033A0" w14:paraId="225F7F3B" w14:textId="77777777" w:rsidTr="00CF278B">
        <w:tc>
          <w:tcPr>
            <w:tcW w:w="499" w:type="dxa"/>
          </w:tcPr>
          <w:p w14:paraId="6213F9E2" w14:textId="77777777" w:rsidR="00781AED" w:rsidRPr="00E033A0" w:rsidRDefault="00781AED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83" w:type="dxa"/>
          </w:tcPr>
          <w:p w14:paraId="43B129E7" w14:textId="04609D47" w:rsidR="00751E40" w:rsidRPr="00E033A0" w:rsidRDefault="00751E40" w:rsidP="00751E40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 xml:space="preserve">lampy tylne pojazdu zabezpieczone </w:t>
            </w:r>
            <w:r w:rsidR="00E033A0">
              <w:rPr>
                <w:rFonts w:ascii="Times New Roman" w:eastAsiaTheme="minorEastAsia" w:hAnsi="Times New Roman" w:cs="Times New Roman"/>
                <w:szCs w:val="24"/>
              </w:rPr>
              <w:t>osłoną</w:t>
            </w:r>
          </w:p>
          <w:p w14:paraId="74AE2A80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A1696F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356A7C2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E6E8E8C" w14:textId="77777777" w:rsidR="00781AED" w:rsidRPr="00E033A0" w:rsidRDefault="00781AED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51E40" w:rsidRPr="00E033A0" w14:paraId="51E02303" w14:textId="77777777" w:rsidTr="00CF278B">
        <w:tc>
          <w:tcPr>
            <w:tcW w:w="499" w:type="dxa"/>
          </w:tcPr>
          <w:p w14:paraId="5E14E589" w14:textId="5702A8EF" w:rsidR="00751E40" w:rsidRPr="00E033A0" w:rsidRDefault="00751E40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83" w:type="dxa"/>
          </w:tcPr>
          <w:p w14:paraId="591AF389" w14:textId="4010B16F" w:rsidR="00751E40" w:rsidRPr="00E033A0" w:rsidRDefault="00751E40" w:rsidP="00751E40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oklejenie konturowe</w:t>
            </w:r>
            <w:r w:rsidR="00E033A0">
              <w:rPr>
                <w:rFonts w:ascii="Times New Roman" w:eastAsiaTheme="minorEastAsia" w:hAnsi="Times New Roman" w:cs="Times New Roman"/>
                <w:szCs w:val="24"/>
              </w:rPr>
              <w:t xml:space="preserve"> zgodne z posiadaną homologacją</w:t>
            </w:r>
          </w:p>
          <w:p w14:paraId="62B6AF3B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6D4AF2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E0D798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8BBA61A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51E40" w:rsidRPr="00E033A0" w14:paraId="7E549412" w14:textId="77777777" w:rsidTr="00CF278B">
        <w:tc>
          <w:tcPr>
            <w:tcW w:w="499" w:type="dxa"/>
          </w:tcPr>
          <w:p w14:paraId="1EAC15C4" w14:textId="58894340" w:rsidR="00751E40" w:rsidRPr="00E033A0" w:rsidRDefault="00751E40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83" w:type="dxa"/>
          </w:tcPr>
          <w:p w14:paraId="7E30078C" w14:textId="77777777" w:rsidR="00751E40" w:rsidRPr="00E033A0" w:rsidRDefault="00751E40" w:rsidP="00751E40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dennica otwierana mechanicznie,</w:t>
            </w:r>
          </w:p>
          <w:p w14:paraId="4ACBB45A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D2CAB9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B7CF82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EA07FD3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51E40" w:rsidRPr="00E033A0" w14:paraId="5E7D1FA0" w14:textId="77777777" w:rsidTr="00CF278B">
        <w:tc>
          <w:tcPr>
            <w:tcW w:w="499" w:type="dxa"/>
          </w:tcPr>
          <w:p w14:paraId="0DC16F40" w14:textId="20001799" w:rsidR="00751E40" w:rsidRPr="00E033A0" w:rsidRDefault="00751E40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83" w:type="dxa"/>
          </w:tcPr>
          <w:p w14:paraId="2328BF2A" w14:textId="39EDA6CE" w:rsidR="00751E40" w:rsidRPr="00E033A0" w:rsidRDefault="00751E40" w:rsidP="00751E40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dennica regulowana mech</w:t>
            </w:r>
            <w:r w:rsidR="00E033A0">
              <w:rPr>
                <w:rFonts w:ascii="Times New Roman" w:eastAsiaTheme="minorEastAsia" w:hAnsi="Times New Roman" w:cs="Times New Roman"/>
                <w:szCs w:val="24"/>
              </w:rPr>
              <w:t>anicznie za pomocą min. 6 rygli</w:t>
            </w:r>
          </w:p>
          <w:p w14:paraId="50D5B5B4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A890DC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CA12ED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544E11F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51E40" w:rsidRPr="00E033A0" w14:paraId="04D1BA3F" w14:textId="77777777" w:rsidTr="00CF278B">
        <w:tc>
          <w:tcPr>
            <w:tcW w:w="499" w:type="dxa"/>
          </w:tcPr>
          <w:p w14:paraId="01333444" w14:textId="1B0A9C17" w:rsidR="00751E40" w:rsidRPr="00E033A0" w:rsidRDefault="00751E40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83" w:type="dxa"/>
          </w:tcPr>
          <w:p w14:paraId="2468C0D7" w14:textId="250CC312" w:rsidR="00751E40" w:rsidRPr="00E033A0" w:rsidRDefault="00751E40" w:rsidP="00E033A0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uszczelka olejoodporna</w:t>
            </w:r>
            <w:r w:rsidR="00E033A0">
              <w:rPr>
                <w:rFonts w:ascii="Times New Roman" w:eastAsiaTheme="minorEastAsia" w:hAnsi="Times New Roman" w:cs="Times New Roman"/>
                <w:szCs w:val="24"/>
              </w:rPr>
              <w:t xml:space="preserve"> pomiędzy zbiornikiem a dennicą</w:t>
            </w:r>
          </w:p>
        </w:tc>
        <w:tc>
          <w:tcPr>
            <w:tcW w:w="1134" w:type="dxa"/>
          </w:tcPr>
          <w:p w14:paraId="61BAAB0E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413135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D099CD0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51E40" w:rsidRPr="00E033A0" w14:paraId="01D0EDBD" w14:textId="77777777" w:rsidTr="00CF278B">
        <w:tc>
          <w:tcPr>
            <w:tcW w:w="499" w:type="dxa"/>
          </w:tcPr>
          <w:p w14:paraId="7CE2BED3" w14:textId="4AC66184" w:rsidR="00751E40" w:rsidRPr="00E033A0" w:rsidRDefault="00751E40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4883" w:type="dxa"/>
          </w:tcPr>
          <w:p w14:paraId="309D0FDE" w14:textId="6FD55A51" w:rsidR="00751E40" w:rsidRPr="00E033A0" w:rsidRDefault="00751E40" w:rsidP="00751E40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dennica tylna wyposażona w uch</w:t>
            </w:r>
            <w:r w:rsidR="00E033A0">
              <w:rPr>
                <w:rFonts w:ascii="Times New Roman" w:eastAsiaTheme="minorEastAsia" w:hAnsi="Times New Roman" w:cs="Times New Roman"/>
                <w:szCs w:val="24"/>
              </w:rPr>
              <w:t>wyt do transportu węży ssawnych</w:t>
            </w:r>
          </w:p>
          <w:p w14:paraId="21BFB0D8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F0229D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6CBA34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A301636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51E40" w:rsidRPr="00E033A0" w14:paraId="2539655F" w14:textId="77777777" w:rsidTr="00CF278B">
        <w:tc>
          <w:tcPr>
            <w:tcW w:w="499" w:type="dxa"/>
          </w:tcPr>
          <w:p w14:paraId="473D1026" w14:textId="57B5759B" w:rsidR="00751E40" w:rsidRPr="00E033A0" w:rsidRDefault="00751E40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83" w:type="dxa"/>
          </w:tcPr>
          <w:p w14:paraId="0CA16D42" w14:textId="28DE0D82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w tylnej dennicy króciec ssąco-spustowy z zaworem zasuwowym DN 110,</w:t>
            </w:r>
          </w:p>
        </w:tc>
        <w:tc>
          <w:tcPr>
            <w:tcW w:w="1134" w:type="dxa"/>
          </w:tcPr>
          <w:p w14:paraId="27E9333A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5EFF07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F6A89E8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51E40" w:rsidRPr="00E033A0" w14:paraId="0E834AC8" w14:textId="77777777" w:rsidTr="00CF278B">
        <w:tc>
          <w:tcPr>
            <w:tcW w:w="499" w:type="dxa"/>
          </w:tcPr>
          <w:p w14:paraId="25F2AA0E" w14:textId="74192C4A" w:rsidR="00751E40" w:rsidRPr="00E033A0" w:rsidRDefault="00751E40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883" w:type="dxa"/>
          </w:tcPr>
          <w:p w14:paraId="7146E425" w14:textId="034483B4" w:rsidR="00751E40" w:rsidRPr="00E033A0" w:rsidRDefault="00751E40" w:rsidP="00751E40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zawór ssąco-spustowy i boczny zawór (strona prawa) ssący zakończone złączem strażackim DN 110 wyposażone w zaślepki transportowe p</w:t>
            </w:r>
            <w:r w:rsidR="00E033A0">
              <w:rPr>
                <w:rFonts w:ascii="Times New Roman" w:eastAsiaTheme="minorEastAsia" w:hAnsi="Times New Roman" w:cs="Times New Roman"/>
                <w:szCs w:val="24"/>
              </w:rPr>
              <w:t>rzymocowane za pomocą łańcuszka</w:t>
            </w:r>
          </w:p>
          <w:p w14:paraId="6972ABEE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3AC949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48F114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25553F9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51E40" w:rsidRPr="00E033A0" w14:paraId="41226B4E" w14:textId="77777777" w:rsidTr="00CF278B">
        <w:tc>
          <w:tcPr>
            <w:tcW w:w="499" w:type="dxa"/>
          </w:tcPr>
          <w:p w14:paraId="5DD88D88" w14:textId="16E76B43" w:rsidR="00751E40" w:rsidRPr="00E033A0" w:rsidRDefault="00751E40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83" w:type="dxa"/>
          </w:tcPr>
          <w:p w14:paraId="021E16DB" w14:textId="77777777" w:rsidR="00751E40" w:rsidRDefault="00751E40" w:rsidP="00E033A0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kompresor o wydatku minimum 680 m</w:t>
            </w:r>
            <w:r w:rsidRPr="00E033A0">
              <w:rPr>
                <w:rFonts w:ascii="Times New Roman" w:eastAsiaTheme="minorEastAsia" w:hAnsi="Times New Roman" w:cs="Times New Roman"/>
                <w:szCs w:val="24"/>
                <w:vertAlign w:val="superscript"/>
              </w:rPr>
              <w:t>3</w:t>
            </w:r>
            <w:r w:rsidRPr="00E033A0">
              <w:rPr>
                <w:rFonts w:ascii="Times New Roman" w:eastAsiaTheme="minorEastAsia" w:hAnsi="Times New Roman" w:cs="Times New Roman"/>
                <w:szCs w:val="24"/>
              </w:rPr>
              <w:t>/h napędzany</w:t>
            </w:r>
            <w:r w:rsidRPr="00174317">
              <w:rPr>
                <w:rFonts w:ascii="Times New Roman" w:eastAsiaTheme="minorEastAsia" w:hAnsi="Times New Roman" w:cs="Times New Roman"/>
                <w:color w:val="FF0000"/>
                <w:szCs w:val="24"/>
              </w:rPr>
              <w:t xml:space="preserve"> </w:t>
            </w:r>
            <w:bookmarkStart w:id="0" w:name="_GoBack"/>
            <w:r w:rsidRPr="00D67CC5">
              <w:rPr>
                <w:rFonts w:ascii="Times New Roman" w:eastAsiaTheme="minorEastAsia" w:hAnsi="Times New Roman" w:cs="Times New Roman"/>
                <w:szCs w:val="24"/>
              </w:rPr>
              <w:t>hydraulicznie</w:t>
            </w:r>
            <w:bookmarkEnd w:id="0"/>
            <w:r w:rsidR="00E033A0" w:rsidRPr="00174317">
              <w:rPr>
                <w:rFonts w:ascii="Times New Roman" w:eastAsiaTheme="minorEastAsia" w:hAnsi="Times New Roman" w:cs="Times New Roman"/>
                <w:color w:val="FF0000"/>
                <w:szCs w:val="24"/>
              </w:rPr>
              <w:t xml:space="preserve"> </w:t>
            </w:r>
            <w:r w:rsidR="00E033A0">
              <w:rPr>
                <w:rFonts w:ascii="Times New Roman" w:eastAsiaTheme="minorEastAsia" w:hAnsi="Times New Roman" w:cs="Times New Roman"/>
                <w:szCs w:val="24"/>
              </w:rPr>
              <w:t>przystosowany do pracy ciągłej</w:t>
            </w:r>
          </w:p>
          <w:p w14:paraId="57BA810F" w14:textId="3CE6ECFA" w:rsidR="00E033A0" w:rsidRPr="00E033A0" w:rsidRDefault="00E033A0" w:rsidP="00E033A0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</w:rPr>
            </w:pPr>
          </w:p>
        </w:tc>
        <w:tc>
          <w:tcPr>
            <w:tcW w:w="1134" w:type="dxa"/>
          </w:tcPr>
          <w:p w14:paraId="28F5F072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1610A3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F894B81" w14:textId="5DCCBC8A" w:rsidR="00751E40" w:rsidRPr="00E033A0" w:rsidRDefault="00FE5D11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751E40" w:rsidRPr="00E033A0" w14:paraId="0D40D9C1" w14:textId="77777777" w:rsidTr="00CF278B">
        <w:tc>
          <w:tcPr>
            <w:tcW w:w="499" w:type="dxa"/>
          </w:tcPr>
          <w:p w14:paraId="607B6833" w14:textId="7FDDD0AF" w:rsidR="00751E40" w:rsidRPr="00E033A0" w:rsidRDefault="00751E40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883" w:type="dxa"/>
          </w:tcPr>
          <w:p w14:paraId="795956B3" w14:textId="29D7D10C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głębokość ssania co najmniej 6 m od poziomu gruntu</w:t>
            </w:r>
          </w:p>
        </w:tc>
        <w:tc>
          <w:tcPr>
            <w:tcW w:w="1134" w:type="dxa"/>
          </w:tcPr>
          <w:p w14:paraId="735FF9A0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3F85ED8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A5B57B7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51E40" w:rsidRPr="00E033A0" w14:paraId="06A5D9BB" w14:textId="77777777" w:rsidTr="00CF278B">
        <w:tc>
          <w:tcPr>
            <w:tcW w:w="499" w:type="dxa"/>
          </w:tcPr>
          <w:p w14:paraId="0BEE8587" w14:textId="24677425" w:rsidR="00751E40" w:rsidRPr="00E033A0" w:rsidRDefault="00751E40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83" w:type="dxa"/>
          </w:tcPr>
          <w:p w14:paraId="5885394C" w14:textId="7A9CF7DF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kompresor umieszczony powyżej ramy podwozia</w:t>
            </w:r>
          </w:p>
        </w:tc>
        <w:tc>
          <w:tcPr>
            <w:tcW w:w="1134" w:type="dxa"/>
          </w:tcPr>
          <w:p w14:paraId="09F40DBA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BF485F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F48605F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51E40" w:rsidRPr="00E033A0" w14:paraId="35FF5BE7" w14:textId="77777777" w:rsidTr="00CF278B">
        <w:tc>
          <w:tcPr>
            <w:tcW w:w="499" w:type="dxa"/>
          </w:tcPr>
          <w:p w14:paraId="239E9DC6" w14:textId="2BE1F501" w:rsidR="00751E40" w:rsidRPr="00E033A0" w:rsidRDefault="00751E40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83" w:type="dxa"/>
          </w:tcPr>
          <w:p w14:paraId="038818AA" w14:textId="77777777" w:rsidR="00751E40" w:rsidRPr="00E033A0" w:rsidRDefault="00751E40" w:rsidP="00751E40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automatyczne smarowanie,</w:t>
            </w:r>
          </w:p>
          <w:p w14:paraId="1717694F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2FADE6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2F4538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87F4824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51E40" w:rsidRPr="00E033A0" w14:paraId="048FAE7E" w14:textId="77777777" w:rsidTr="00CF278B">
        <w:tc>
          <w:tcPr>
            <w:tcW w:w="499" w:type="dxa"/>
          </w:tcPr>
          <w:p w14:paraId="20758A0E" w14:textId="6CA24A5F" w:rsidR="00751E40" w:rsidRPr="00E033A0" w:rsidRDefault="00751E40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83" w:type="dxa"/>
          </w:tcPr>
          <w:p w14:paraId="59A6B90A" w14:textId="3C798627" w:rsidR="00751E40" w:rsidRPr="00E033A0" w:rsidRDefault="00751E40" w:rsidP="00751E40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zawór bezpieczeństwa podciśnieni</w:t>
            </w:r>
            <w:r w:rsidR="00E033A0">
              <w:rPr>
                <w:rFonts w:ascii="Times New Roman" w:eastAsiaTheme="minorEastAsia" w:hAnsi="Times New Roman" w:cs="Times New Roman"/>
                <w:szCs w:val="24"/>
              </w:rPr>
              <w:t>owy ustawiony na zakres 0,8 bar</w:t>
            </w:r>
          </w:p>
          <w:p w14:paraId="583E0C75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70C862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C43651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6646550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51E40" w:rsidRPr="00E033A0" w14:paraId="7F913524" w14:textId="77777777" w:rsidTr="00CF278B">
        <w:tc>
          <w:tcPr>
            <w:tcW w:w="499" w:type="dxa"/>
          </w:tcPr>
          <w:p w14:paraId="16D1132A" w14:textId="50BE2755" w:rsidR="00751E40" w:rsidRPr="00E033A0" w:rsidRDefault="00751E40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83" w:type="dxa"/>
          </w:tcPr>
          <w:p w14:paraId="39FDD543" w14:textId="77777777" w:rsidR="00751E40" w:rsidRPr="00E033A0" w:rsidRDefault="00751E40" w:rsidP="00751E40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zawór bezpieczeństwa nadciśnieniowy ustawiony na zakres 0,5 bar</w:t>
            </w:r>
          </w:p>
          <w:p w14:paraId="6DD8FC0F" w14:textId="77777777" w:rsidR="00751E40" w:rsidRPr="00E033A0" w:rsidRDefault="00751E40" w:rsidP="00751E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4AC86E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F7FCE7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FADF4B2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51E40" w:rsidRPr="00E033A0" w14:paraId="28502D4F" w14:textId="77777777" w:rsidTr="00CF278B">
        <w:tc>
          <w:tcPr>
            <w:tcW w:w="499" w:type="dxa"/>
          </w:tcPr>
          <w:p w14:paraId="00B09640" w14:textId="1F5CB233" w:rsidR="00751E40" w:rsidRPr="00E033A0" w:rsidRDefault="00751E40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83" w:type="dxa"/>
          </w:tcPr>
          <w:p w14:paraId="372D21F2" w14:textId="77777777" w:rsidR="00751E40" w:rsidRDefault="00751E40" w:rsidP="00E033A0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wbudowany zawór 4-drogowy ma</w:t>
            </w:r>
            <w:r w:rsidR="00E033A0">
              <w:rPr>
                <w:rFonts w:ascii="Times New Roman" w:eastAsiaTheme="minorEastAsia" w:hAnsi="Times New Roman" w:cs="Times New Roman"/>
                <w:szCs w:val="24"/>
              </w:rPr>
              <w:t>nualny zmiany próżnia/ciśnienie</w:t>
            </w:r>
          </w:p>
          <w:p w14:paraId="1180C595" w14:textId="31BCE86B" w:rsidR="00E033A0" w:rsidRPr="00E033A0" w:rsidRDefault="00E033A0" w:rsidP="00E033A0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</w:rPr>
            </w:pPr>
          </w:p>
        </w:tc>
        <w:tc>
          <w:tcPr>
            <w:tcW w:w="1134" w:type="dxa"/>
          </w:tcPr>
          <w:p w14:paraId="14289EAE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5C2501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B048ADD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51E40" w:rsidRPr="00E033A0" w14:paraId="20A5FFD2" w14:textId="77777777" w:rsidTr="00CF278B">
        <w:tc>
          <w:tcPr>
            <w:tcW w:w="499" w:type="dxa"/>
          </w:tcPr>
          <w:p w14:paraId="26E6EE44" w14:textId="588F5A09" w:rsidR="00751E40" w:rsidRPr="00E033A0" w:rsidRDefault="00751E40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83" w:type="dxa"/>
          </w:tcPr>
          <w:p w14:paraId="597C08EB" w14:textId="6D8E996E" w:rsidR="00751E40" w:rsidRDefault="00E033A0" w:rsidP="00781AED">
            <w:pPr>
              <w:rPr>
                <w:rFonts w:ascii="Times New Roman" w:eastAsiaTheme="minorEastAsia" w:hAnsi="Times New Roman" w:cs="Times New Roman"/>
                <w:szCs w:val="24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M</w:t>
            </w:r>
            <w:r w:rsidR="00751E40" w:rsidRPr="00E033A0">
              <w:rPr>
                <w:rFonts w:ascii="Times New Roman" w:eastAsiaTheme="minorEastAsia" w:hAnsi="Times New Roman" w:cs="Times New Roman"/>
                <w:szCs w:val="24"/>
              </w:rPr>
              <w:t>anowakuometr</w:t>
            </w:r>
          </w:p>
          <w:p w14:paraId="044F73E2" w14:textId="46229FBC" w:rsidR="00E033A0" w:rsidRPr="00E033A0" w:rsidRDefault="00E033A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1D5C05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C60317D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157640C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51E40" w:rsidRPr="00E033A0" w14:paraId="552B9CB3" w14:textId="77777777" w:rsidTr="00CF278B">
        <w:tc>
          <w:tcPr>
            <w:tcW w:w="499" w:type="dxa"/>
          </w:tcPr>
          <w:p w14:paraId="1B53DE81" w14:textId="1185B56C" w:rsidR="00751E40" w:rsidRPr="00E033A0" w:rsidRDefault="00751E40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83" w:type="dxa"/>
          </w:tcPr>
          <w:p w14:paraId="12A0F91D" w14:textId="77777777" w:rsidR="00751E40" w:rsidRDefault="00751E40" w:rsidP="00781AED">
            <w:pPr>
              <w:rPr>
                <w:rFonts w:ascii="Times New Roman" w:eastAsiaTheme="minorEastAsia" w:hAnsi="Times New Roman" w:cs="Times New Roman"/>
                <w:szCs w:val="24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zawód odcinający zabezpieczający przez przelaniem</w:t>
            </w:r>
          </w:p>
          <w:p w14:paraId="7B8BABB7" w14:textId="6894DBFB" w:rsidR="00E033A0" w:rsidRPr="00E033A0" w:rsidRDefault="00E033A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4775CE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7F3016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2648413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51E40" w:rsidRPr="00E033A0" w14:paraId="106A1C1B" w14:textId="77777777" w:rsidTr="00CF278B">
        <w:tc>
          <w:tcPr>
            <w:tcW w:w="499" w:type="dxa"/>
          </w:tcPr>
          <w:p w14:paraId="05276A07" w14:textId="4124B66B" w:rsidR="00751E40" w:rsidRPr="00E033A0" w:rsidRDefault="00751E40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883" w:type="dxa"/>
          </w:tcPr>
          <w:p w14:paraId="3A0801B1" w14:textId="77777777" w:rsidR="00751E40" w:rsidRDefault="00751E40" w:rsidP="00781AED">
            <w:pPr>
              <w:rPr>
                <w:rFonts w:ascii="Times New Roman" w:eastAsiaTheme="minorEastAsia" w:hAnsi="Times New Roman" w:cs="Times New Roman"/>
                <w:szCs w:val="24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zawór pływakowy znajdujący się wewnątrz zbiornika z podwójnymi kulami, dolny zawór pływakowy znajdujący się nad kompresorem</w:t>
            </w:r>
          </w:p>
          <w:p w14:paraId="541B50B4" w14:textId="172E52AB" w:rsidR="00E033A0" w:rsidRPr="00E033A0" w:rsidRDefault="00E033A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F3F224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9D265F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2D5D570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51E40" w:rsidRPr="00E033A0" w14:paraId="4D2A85FF" w14:textId="77777777" w:rsidTr="00CF278B">
        <w:tc>
          <w:tcPr>
            <w:tcW w:w="499" w:type="dxa"/>
          </w:tcPr>
          <w:p w14:paraId="51C4F95F" w14:textId="4A432231" w:rsidR="00751E40" w:rsidRPr="00E033A0" w:rsidRDefault="00751E40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83" w:type="dxa"/>
          </w:tcPr>
          <w:p w14:paraId="3003B35A" w14:textId="04BA89AA" w:rsidR="00751E40" w:rsidRPr="00E033A0" w:rsidRDefault="00751E40" w:rsidP="00751E40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zespolony tłumik i odolejacz wraz z zaworem spustowym o poj. Min. 50 litrów pomalowany w kolorze zbiornika wraz z zaworem spustowym</w:t>
            </w:r>
          </w:p>
          <w:p w14:paraId="0C9F88E2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52F1A2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0CC226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080EDAA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51E40" w:rsidRPr="00E033A0" w14:paraId="012B678D" w14:textId="77777777" w:rsidTr="00CF278B">
        <w:tc>
          <w:tcPr>
            <w:tcW w:w="499" w:type="dxa"/>
          </w:tcPr>
          <w:p w14:paraId="73636F69" w14:textId="2DD8C105" w:rsidR="00751E40" w:rsidRPr="00E033A0" w:rsidRDefault="00751E40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83" w:type="dxa"/>
          </w:tcPr>
          <w:p w14:paraId="494DA1AC" w14:textId="3DE8233D" w:rsidR="00751E40" w:rsidRPr="00E033A0" w:rsidRDefault="00751E40" w:rsidP="00751E40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filtr powietrza – zabezpieczający kompresor przed zanieczyszczeniami lotnymi</w:t>
            </w:r>
          </w:p>
          <w:p w14:paraId="48B5FEF0" w14:textId="77777777" w:rsidR="00751E40" w:rsidRPr="00E033A0" w:rsidRDefault="00751E40" w:rsidP="00751E40">
            <w:pPr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021754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45B8B3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DCB73EE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51E40" w:rsidRPr="00E033A0" w14:paraId="2EB42C39" w14:textId="77777777" w:rsidTr="00751E40">
        <w:trPr>
          <w:trHeight w:val="864"/>
        </w:trPr>
        <w:tc>
          <w:tcPr>
            <w:tcW w:w="499" w:type="dxa"/>
          </w:tcPr>
          <w:p w14:paraId="793049E3" w14:textId="7476EADF" w:rsidR="00751E40" w:rsidRPr="00E033A0" w:rsidRDefault="00751E40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83" w:type="dxa"/>
          </w:tcPr>
          <w:p w14:paraId="4D26B1B6" w14:textId="4C3929F2" w:rsidR="00751E40" w:rsidRPr="00E033A0" w:rsidRDefault="00751E40" w:rsidP="00751E40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wskaźniki i przełączniki podpisane naklejkami odpornymi na działanie wody</w:t>
            </w:r>
          </w:p>
          <w:p w14:paraId="4C8F761D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B30416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B099C2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E07722D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51E40" w:rsidRPr="00E033A0" w14:paraId="18975596" w14:textId="77777777" w:rsidTr="00CF278B">
        <w:tc>
          <w:tcPr>
            <w:tcW w:w="499" w:type="dxa"/>
          </w:tcPr>
          <w:p w14:paraId="5111548F" w14:textId="2D281471" w:rsidR="00751E40" w:rsidRPr="00E033A0" w:rsidRDefault="00751E40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83" w:type="dxa"/>
          </w:tcPr>
          <w:p w14:paraId="44819398" w14:textId="77777777" w:rsidR="00751E40" w:rsidRDefault="00751E40" w:rsidP="00751E40">
            <w:pPr>
              <w:tabs>
                <w:tab w:val="left" w:pos="915"/>
              </w:tabs>
              <w:rPr>
                <w:rFonts w:ascii="Times New Roman" w:eastAsiaTheme="minorEastAsia" w:hAnsi="Times New Roman" w:cs="Times New Roman"/>
                <w:szCs w:val="24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przełączniki na panelu wodoodporne w klasie IP67</w:t>
            </w:r>
          </w:p>
          <w:p w14:paraId="20E5C13A" w14:textId="42127B1A" w:rsidR="00E033A0" w:rsidRPr="00E033A0" w:rsidRDefault="00E033A0" w:rsidP="00751E40">
            <w:pPr>
              <w:tabs>
                <w:tab w:val="left" w:pos="91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32884B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A35DE5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055D9F5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51E40" w:rsidRPr="00E033A0" w14:paraId="6933A71A" w14:textId="77777777" w:rsidTr="00CF278B">
        <w:tc>
          <w:tcPr>
            <w:tcW w:w="499" w:type="dxa"/>
          </w:tcPr>
          <w:p w14:paraId="00BB1D35" w14:textId="54ECDB07" w:rsidR="00751E40" w:rsidRPr="00E033A0" w:rsidRDefault="00751E40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83" w:type="dxa"/>
          </w:tcPr>
          <w:p w14:paraId="255C3932" w14:textId="143F5CD3" w:rsidR="00751E40" w:rsidRPr="00E033A0" w:rsidRDefault="00751E40" w:rsidP="00751E40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haki na węże ssące wykonane z blachy aluminiowej lub ze stali nierdzewnej zamontowane po obu stronach beczki na całej długości o szerokości jak największej,</w:t>
            </w:r>
          </w:p>
        </w:tc>
        <w:tc>
          <w:tcPr>
            <w:tcW w:w="1134" w:type="dxa"/>
          </w:tcPr>
          <w:p w14:paraId="5E0AFCD1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91D878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42A6364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51E40" w:rsidRPr="00E033A0" w14:paraId="2A0B0343" w14:textId="77777777" w:rsidTr="00CF278B">
        <w:tc>
          <w:tcPr>
            <w:tcW w:w="499" w:type="dxa"/>
          </w:tcPr>
          <w:p w14:paraId="7D9E7DFD" w14:textId="73CFD5C8" w:rsidR="00751E40" w:rsidRPr="00E033A0" w:rsidRDefault="00751E40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4883" w:type="dxa"/>
          </w:tcPr>
          <w:p w14:paraId="63D2AE65" w14:textId="77777777" w:rsidR="00FE5D11" w:rsidRPr="00E033A0" w:rsidRDefault="00FE5D11" w:rsidP="00FE5D1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wąż ssawny mrozoodporny DN 110- min. 7 m zakończony koszem ssawnym,</w:t>
            </w:r>
          </w:p>
          <w:p w14:paraId="4454422E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7BAE82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E29C39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E901F3B" w14:textId="661E1A70" w:rsidR="00751E40" w:rsidRPr="00E033A0" w:rsidRDefault="00E35B64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751E40" w:rsidRPr="00E033A0" w14:paraId="4E5824E1" w14:textId="77777777" w:rsidTr="00CF278B">
        <w:tc>
          <w:tcPr>
            <w:tcW w:w="499" w:type="dxa"/>
          </w:tcPr>
          <w:p w14:paraId="0388D951" w14:textId="243CDC58" w:rsidR="00751E40" w:rsidRPr="00E033A0" w:rsidRDefault="00751E40" w:rsidP="00781A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83" w:type="dxa"/>
          </w:tcPr>
          <w:p w14:paraId="39DCB98F" w14:textId="7A854C69" w:rsidR="00FE5D11" w:rsidRPr="00E033A0" w:rsidRDefault="00FE5D11" w:rsidP="00FE5D1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Cs w:val="24"/>
              </w:rPr>
            </w:pPr>
            <w:r w:rsidRPr="00E033A0">
              <w:rPr>
                <w:rFonts w:ascii="Times New Roman" w:eastAsiaTheme="minorEastAsia" w:hAnsi="Times New Roman" w:cs="Times New Roman"/>
                <w:szCs w:val="24"/>
              </w:rPr>
              <w:t>wąż ssawny mrozoodporn</w:t>
            </w:r>
            <w:r w:rsidR="00E033A0" w:rsidRPr="00E033A0">
              <w:rPr>
                <w:rFonts w:ascii="Times New Roman" w:eastAsiaTheme="minorEastAsia" w:hAnsi="Times New Roman" w:cs="Times New Roman"/>
                <w:szCs w:val="24"/>
              </w:rPr>
              <w:t>y DN 110- min. 7 m zakończony KOŁNIERZAMI</w:t>
            </w:r>
          </w:p>
          <w:p w14:paraId="34059FD7" w14:textId="1588BD8E" w:rsidR="00751E40" w:rsidRPr="00E033A0" w:rsidRDefault="00751E40" w:rsidP="00FE5D11">
            <w:pPr>
              <w:tabs>
                <w:tab w:val="left" w:pos="38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D1C369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4277D9" w14:textId="77777777" w:rsidR="00751E40" w:rsidRPr="00E033A0" w:rsidRDefault="00751E40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8FC9E78" w14:textId="2BE91E7E" w:rsidR="00751E40" w:rsidRPr="00E033A0" w:rsidRDefault="00E35B64" w:rsidP="00781A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3A0"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</w:tbl>
    <w:p w14:paraId="1CB2E08E" w14:textId="12A7779D" w:rsidR="00781AED" w:rsidRPr="00E033A0" w:rsidRDefault="00781AED" w:rsidP="00781A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DA487F2" w14:textId="38288194" w:rsidR="00CF278B" w:rsidRPr="00E033A0" w:rsidRDefault="00CF278B" w:rsidP="00781A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033A0">
        <w:rPr>
          <w:rFonts w:ascii="Times New Roman" w:eastAsia="Times New Roman" w:hAnsi="Times New Roman" w:cs="Times New Roman"/>
          <w:sz w:val="24"/>
          <w:szCs w:val="24"/>
          <w:lang w:eastAsia="pl-PL"/>
        </w:rPr>
        <w:t>*we wskazanych miejscach formularza Wykonawca w</w:t>
      </w:r>
      <w:r w:rsidR="00E35B64" w:rsidRPr="00E033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skazuje obowiązkowo parametry </w:t>
      </w:r>
      <w:r w:rsidRPr="00E033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oferowanego </w:t>
      </w:r>
      <w:r w:rsidR="00E35B64" w:rsidRPr="00E033A0">
        <w:rPr>
          <w:rFonts w:ascii="Times New Roman" w:eastAsia="Times New Roman" w:hAnsi="Times New Roman" w:cs="Times New Roman"/>
          <w:sz w:val="24"/>
          <w:szCs w:val="24"/>
          <w:lang w:eastAsia="pl-PL"/>
        </w:rPr>
        <w:t>parametru technicznego</w:t>
      </w:r>
    </w:p>
    <w:p w14:paraId="254E476E" w14:textId="77777777" w:rsidR="00CF278B" w:rsidRPr="00E033A0" w:rsidRDefault="00CF278B" w:rsidP="00781A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55D5C1D" w14:textId="77777777" w:rsidR="00781AED" w:rsidRPr="00E033A0" w:rsidRDefault="00781AED" w:rsidP="00781A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5AFD171" w14:textId="1ABBC718" w:rsidR="00CF278B" w:rsidRPr="00E033A0" w:rsidRDefault="00CF278B" w:rsidP="00CF278B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033A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Wykonawca oświadcza, iż pojazd jest sprawy technicznie (występuje brak błędów zapisanych                   w pamięci sterownika elektroniki pokładowej)</w:t>
      </w:r>
    </w:p>
    <w:p w14:paraId="2484A7C2" w14:textId="77777777" w:rsidR="00781AED" w:rsidRPr="00E033A0" w:rsidRDefault="00781AED" w:rsidP="00781A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024717B" w14:textId="77777777" w:rsidR="00781AED" w:rsidRPr="00E033A0" w:rsidRDefault="00781AED" w:rsidP="00781A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033A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UWAGI:</w:t>
      </w:r>
    </w:p>
    <w:p w14:paraId="61223168" w14:textId="77777777" w:rsidR="00781AED" w:rsidRPr="00E033A0" w:rsidRDefault="00781AED" w:rsidP="00781A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7CE45AF" w14:textId="77777777" w:rsidR="00781AED" w:rsidRPr="00E033A0" w:rsidRDefault="00781AED" w:rsidP="00781A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E033A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Tabelę wypełnia Wykonawca. </w:t>
      </w:r>
    </w:p>
    <w:p w14:paraId="3F5441C9" w14:textId="77777777" w:rsidR="00781AED" w:rsidRPr="00E033A0" w:rsidRDefault="00781AED" w:rsidP="00781A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E033A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przypadku spełnienia / nie spełnienia wymagań przez Wykonawcę należy wpisać słowo „TAK” lub „NIE” w odpowiedniej rubryce, zaś w przypadku gdy Wykonawca proponuje coś więcej niż chce Zamawiający w swoich minimalnych wymaganiach należy wpisać swoje propozycje. Wykonawca powinien wpisać konkretne wartości parametrów technicznych. Należy jednak pamiętać, że propozycje Wykonawcy muszą spełniać wymagania zamawiającego.</w:t>
      </w:r>
    </w:p>
    <w:p w14:paraId="1E6C9590" w14:textId="77777777" w:rsidR="00781AED" w:rsidRPr="00E033A0" w:rsidRDefault="00781AED" w:rsidP="00781AE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</w:p>
    <w:p w14:paraId="46B26B1C" w14:textId="77777777" w:rsidR="00781AED" w:rsidRPr="00E033A0" w:rsidRDefault="00781AED" w:rsidP="00781AE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45C3FB0C" w14:textId="77777777" w:rsidR="00781AED" w:rsidRPr="00E033A0" w:rsidRDefault="00781AED" w:rsidP="00781AE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</w:pPr>
    </w:p>
    <w:p w14:paraId="0A82C817" w14:textId="77777777" w:rsidR="00781AED" w:rsidRPr="00E033A0" w:rsidRDefault="00781AED" w:rsidP="00781AED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033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       ........................................................</w:t>
      </w:r>
    </w:p>
    <w:p w14:paraId="5642CDD5" w14:textId="77777777" w:rsidR="00781AED" w:rsidRPr="00E033A0" w:rsidRDefault="00781AED" w:rsidP="00781AED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E033A0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kwalifikowany podpis/podpis zaufany/elektroniczny podpis                                                   </w:t>
      </w:r>
    </w:p>
    <w:p w14:paraId="5BDF360D" w14:textId="77777777" w:rsidR="00781AED" w:rsidRPr="00E033A0" w:rsidRDefault="00781AED" w:rsidP="00781AED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E033A0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                                                            osobisty Wykonawcy lub osoby upoważnionej           </w:t>
      </w:r>
    </w:p>
    <w:p w14:paraId="1D296A1D" w14:textId="77777777" w:rsidR="00781AED" w:rsidRPr="00E033A0" w:rsidRDefault="00781AED" w:rsidP="00781AE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58D8A8C2" w14:textId="77777777" w:rsidR="00781AED" w:rsidRPr="00E033A0" w:rsidRDefault="00781AED" w:rsidP="00781AE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0ACF0C99" w14:textId="77777777" w:rsidR="00781AED" w:rsidRPr="00E033A0" w:rsidRDefault="00781AED" w:rsidP="00781AE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4422EF32" w14:textId="77777777" w:rsidR="00781AED" w:rsidRPr="00E033A0" w:rsidRDefault="00781AED" w:rsidP="00781AE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0B3F320D" w14:textId="77777777" w:rsidR="00781AED" w:rsidRPr="00E033A0" w:rsidRDefault="00781AED" w:rsidP="00781AE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E033A0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                                                                                                          </w:t>
      </w:r>
    </w:p>
    <w:p w14:paraId="126FCAE2" w14:textId="77777777" w:rsidR="00781AED" w:rsidRPr="00E033A0" w:rsidRDefault="00781AED" w:rsidP="00781AE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65C6EF61" w14:textId="77777777" w:rsidR="00781AED" w:rsidRPr="00E033A0" w:rsidRDefault="00781AED" w:rsidP="00781AE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1BDA4DAF" w14:textId="77777777" w:rsidR="00781AED" w:rsidRPr="00E033A0" w:rsidRDefault="00781AED" w:rsidP="00781AE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073B8833" w14:textId="782B7696" w:rsidR="0045472A" w:rsidRPr="00E033A0" w:rsidRDefault="0045472A" w:rsidP="00CF278B">
      <w:pPr>
        <w:tabs>
          <w:tab w:val="left" w:pos="1393"/>
        </w:tabs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sectPr w:rsidR="0045472A" w:rsidRPr="00E033A0" w:rsidSect="00617700">
      <w:headerReference w:type="default" r:id="rId7"/>
      <w:footerReference w:type="default" r:id="rId8"/>
      <w:pgSz w:w="11906" w:h="16838"/>
      <w:pgMar w:top="709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ACF23C" w14:textId="77777777" w:rsidR="002D7FCB" w:rsidRDefault="002D7FCB">
      <w:pPr>
        <w:spacing w:after="0" w:line="240" w:lineRule="auto"/>
      </w:pPr>
      <w:r>
        <w:separator/>
      </w:r>
    </w:p>
  </w:endnote>
  <w:endnote w:type="continuationSeparator" w:id="0">
    <w:p w14:paraId="7FAC8756" w14:textId="77777777" w:rsidR="002D7FCB" w:rsidRDefault="002D7F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6816C5" w14:textId="0D6B37C0" w:rsidR="008567ED" w:rsidRDefault="008567ED">
    <w:pPr>
      <w:pStyle w:val="Stopka"/>
    </w:pPr>
  </w:p>
  <w:p w14:paraId="1A05A051" w14:textId="77777777" w:rsidR="00E97BEE" w:rsidRDefault="002D7FC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842BC7" w14:textId="77777777" w:rsidR="002D7FCB" w:rsidRDefault="002D7FCB">
      <w:pPr>
        <w:spacing w:after="0" w:line="240" w:lineRule="auto"/>
      </w:pPr>
      <w:r>
        <w:separator/>
      </w:r>
    </w:p>
  </w:footnote>
  <w:footnote w:type="continuationSeparator" w:id="0">
    <w:p w14:paraId="2DADB3E3" w14:textId="77777777" w:rsidR="002D7FCB" w:rsidRDefault="002D7F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F73707" w14:textId="77777777" w:rsidR="00E97BEE" w:rsidRPr="00E97BEE" w:rsidRDefault="002D7FCB" w:rsidP="00E97BEE">
    <w:pPr>
      <w:pStyle w:val="Gwk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8A5729"/>
    <w:multiLevelType w:val="hybridMultilevel"/>
    <w:tmpl w:val="6D9EA116"/>
    <w:lvl w:ilvl="0" w:tplc="04150011">
      <w:start w:val="1"/>
      <w:numFmt w:val="decimal"/>
      <w:lvlText w:val="%1)"/>
      <w:lvlJc w:val="left"/>
      <w:pPr>
        <w:ind w:left="2059" w:hanging="360"/>
      </w:pPr>
    </w:lvl>
    <w:lvl w:ilvl="1" w:tplc="04150019" w:tentative="1">
      <w:start w:val="1"/>
      <w:numFmt w:val="lowerLetter"/>
      <w:lvlText w:val="%2."/>
      <w:lvlJc w:val="left"/>
      <w:pPr>
        <w:ind w:left="2779" w:hanging="360"/>
      </w:pPr>
    </w:lvl>
    <w:lvl w:ilvl="2" w:tplc="0415001B" w:tentative="1">
      <w:start w:val="1"/>
      <w:numFmt w:val="lowerRoman"/>
      <w:lvlText w:val="%3."/>
      <w:lvlJc w:val="right"/>
      <w:pPr>
        <w:ind w:left="3499" w:hanging="180"/>
      </w:pPr>
    </w:lvl>
    <w:lvl w:ilvl="3" w:tplc="0415000F" w:tentative="1">
      <w:start w:val="1"/>
      <w:numFmt w:val="decimal"/>
      <w:lvlText w:val="%4."/>
      <w:lvlJc w:val="left"/>
      <w:pPr>
        <w:ind w:left="4219" w:hanging="360"/>
      </w:pPr>
    </w:lvl>
    <w:lvl w:ilvl="4" w:tplc="04150019" w:tentative="1">
      <w:start w:val="1"/>
      <w:numFmt w:val="lowerLetter"/>
      <w:lvlText w:val="%5."/>
      <w:lvlJc w:val="left"/>
      <w:pPr>
        <w:ind w:left="4939" w:hanging="360"/>
      </w:pPr>
    </w:lvl>
    <w:lvl w:ilvl="5" w:tplc="0415001B" w:tentative="1">
      <w:start w:val="1"/>
      <w:numFmt w:val="lowerRoman"/>
      <w:lvlText w:val="%6."/>
      <w:lvlJc w:val="right"/>
      <w:pPr>
        <w:ind w:left="5659" w:hanging="180"/>
      </w:pPr>
    </w:lvl>
    <w:lvl w:ilvl="6" w:tplc="0415000F" w:tentative="1">
      <w:start w:val="1"/>
      <w:numFmt w:val="decimal"/>
      <w:lvlText w:val="%7."/>
      <w:lvlJc w:val="left"/>
      <w:pPr>
        <w:ind w:left="6379" w:hanging="360"/>
      </w:pPr>
    </w:lvl>
    <w:lvl w:ilvl="7" w:tplc="04150019" w:tentative="1">
      <w:start w:val="1"/>
      <w:numFmt w:val="lowerLetter"/>
      <w:lvlText w:val="%8."/>
      <w:lvlJc w:val="left"/>
      <w:pPr>
        <w:ind w:left="7099" w:hanging="360"/>
      </w:pPr>
    </w:lvl>
    <w:lvl w:ilvl="8" w:tplc="0415001B" w:tentative="1">
      <w:start w:val="1"/>
      <w:numFmt w:val="lowerRoman"/>
      <w:lvlText w:val="%9."/>
      <w:lvlJc w:val="right"/>
      <w:pPr>
        <w:ind w:left="7819" w:hanging="180"/>
      </w:pPr>
    </w:lvl>
  </w:abstractNum>
  <w:abstractNum w:abstractNumId="1" w15:restartNumberingAfterBreak="0">
    <w:nsid w:val="3D3B4682"/>
    <w:multiLevelType w:val="hybridMultilevel"/>
    <w:tmpl w:val="6D9EA116"/>
    <w:lvl w:ilvl="0" w:tplc="04150011">
      <w:start w:val="1"/>
      <w:numFmt w:val="decimal"/>
      <w:lvlText w:val="%1)"/>
      <w:lvlJc w:val="left"/>
      <w:pPr>
        <w:ind w:left="2059" w:hanging="360"/>
      </w:pPr>
    </w:lvl>
    <w:lvl w:ilvl="1" w:tplc="04150019" w:tentative="1">
      <w:start w:val="1"/>
      <w:numFmt w:val="lowerLetter"/>
      <w:lvlText w:val="%2."/>
      <w:lvlJc w:val="left"/>
      <w:pPr>
        <w:ind w:left="2779" w:hanging="360"/>
      </w:pPr>
    </w:lvl>
    <w:lvl w:ilvl="2" w:tplc="0415001B" w:tentative="1">
      <w:start w:val="1"/>
      <w:numFmt w:val="lowerRoman"/>
      <w:lvlText w:val="%3."/>
      <w:lvlJc w:val="right"/>
      <w:pPr>
        <w:ind w:left="3499" w:hanging="180"/>
      </w:pPr>
    </w:lvl>
    <w:lvl w:ilvl="3" w:tplc="0415000F" w:tentative="1">
      <w:start w:val="1"/>
      <w:numFmt w:val="decimal"/>
      <w:lvlText w:val="%4."/>
      <w:lvlJc w:val="left"/>
      <w:pPr>
        <w:ind w:left="4219" w:hanging="360"/>
      </w:pPr>
    </w:lvl>
    <w:lvl w:ilvl="4" w:tplc="04150019" w:tentative="1">
      <w:start w:val="1"/>
      <w:numFmt w:val="lowerLetter"/>
      <w:lvlText w:val="%5."/>
      <w:lvlJc w:val="left"/>
      <w:pPr>
        <w:ind w:left="4939" w:hanging="360"/>
      </w:pPr>
    </w:lvl>
    <w:lvl w:ilvl="5" w:tplc="0415001B" w:tentative="1">
      <w:start w:val="1"/>
      <w:numFmt w:val="lowerRoman"/>
      <w:lvlText w:val="%6."/>
      <w:lvlJc w:val="right"/>
      <w:pPr>
        <w:ind w:left="5659" w:hanging="180"/>
      </w:pPr>
    </w:lvl>
    <w:lvl w:ilvl="6" w:tplc="0415000F" w:tentative="1">
      <w:start w:val="1"/>
      <w:numFmt w:val="decimal"/>
      <w:lvlText w:val="%7."/>
      <w:lvlJc w:val="left"/>
      <w:pPr>
        <w:ind w:left="6379" w:hanging="360"/>
      </w:pPr>
    </w:lvl>
    <w:lvl w:ilvl="7" w:tplc="04150019" w:tentative="1">
      <w:start w:val="1"/>
      <w:numFmt w:val="lowerLetter"/>
      <w:lvlText w:val="%8."/>
      <w:lvlJc w:val="left"/>
      <w:pPr>
        <w:ind w:left="7099" w:hanging="360"/>
      </w:pPr>
    </w:lvl>
    <w:lvl w:ilvl="8" w:tplc="0415001B" w:tentative="1">
      <w:start w:val="1"/>
      <w:numFmt w:val="lowerRoman"/>
      <w:lvlText w:val="%9."/>
      <w:lvlJc w:val="right"/>
      <w:pPr>
        <w:ind w:left="7819" w:hanging="180"/>
      </w:pPr>
    </w:lvl>
  </w:abstractNum>
  <w:abstractNum w:abstractNumId="2" w15:restartNumberingAfterBreak="0">
    <w:nsid w:val="42A57721"/>
    <w:multiLevelType w:val="hybridMultilevel"/>
    <w:tmpl w:val="11BE09B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50B0492D"/>
    <w:multiLevelType w:val="hybridMultilevel"/>
    <w:tmpl w:val="0C8A77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F2705D0"/>
    <w:multiLevelType w:val="hybridMultilevel"/>
    <w:tmpl w:val="40F0BA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AED"/>
    <w:rsid w:val="00174317"/>
    <w:rsid w:val="002D7FCB"/>
    <w:rsid w:val="003C71A4"/>
    <w:rsid w:val="0045472A"/>
    <w:rsid w:val="0060674B"/>
    <w:rsid w:val="00632418"/>
    <w:rsid w:val="00694E24"/>
    <w:rsid w:val="007156E4"/>
    <w:rsid w:val="00751E40"/>
    <w:rsid w:val="00781AED"/>
    <w:rsid w:val="00844148"/>
    <w:rsid w:val="008567ED"/>
    <w:rsid w:val="00880DEF"/>
    <w:rsid w:val="00AF493A"/>
    <w:rsid w:val="00B134B7"/>
    <w:rsid w:val="00B55093"/>
    <w:rsid w:val="00B57037"/>
    <w:rsid w:val="00BB6371"/>
    <w:rsid w:val="00BC2C00"/>
    <w:rsid w:val="00C5067C"/>
    <w:rsid w:val="00C63603"/>
    <w:rsid w:val="00C96AD3"/>
    <w:rsid w:val="00CA552C"/>
    <w:rsid w:val="00CF1502"/>
    <w:rsid w:val="00CF278B"/>
    <w:rsid w:val="00D67CC5"/>
    <w:rsid w:val="00E033A0"/>
    <w:rsid w:val="00E35B64"/>
    <w:rsid w:val="00F32314"/>
    <w:rsid w:val="00FE5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9367D"/>
  <w15:chartTrackingRefBased/>
  <w15:docId w15:val="{1D5AB12E-77FC-4C69-8638-7661907B4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781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AED"/>
  </w:style>
  <w:style w:type="paragraph" w:customStyle="1" w:styleId="Gwka">
    <w:name w:val="Główka"/>
    <w:basedOn w:val="Normalny"/>
    <w:uiPriority w:val="99"/>
    <w:rsid w:val="00781AED"/>
    <w:pPr>
      <w:tabs>
        <w:tab w:val="center" w:pos="4536"/>
        <w:tab w:val="right" w:pos="9072"/>
      </w:tabs>
      <w:spacing w:before="200" w:after="200" w:line="276" w:lineRule="auto"/>
      <w:jc w:val="both"/>
    </w:pPr>
    <w:rPr>
      <w:rFonts w:ascii="Calibri" w:eastAsia="Times New Roman" w:hAnsi="Calibri" w:cs="Calibri"/>
      <w:sz w:val="20"/>
      <w:szCs w:val="20"/>
    </w:rPr>
  </w:style>
  <w:style w:type="table" w:styleId="Tabela-Siatka">
    <w:name w:val="Table Grid"/>
    <w:basedOn w:val="Standardowy"/>
    <w:uiPriority w:val="59"/>
    <w:rsid w:val="00781A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81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AED"/>
  </w:style>
  <w:style w:type="paragraph" w:styleId="Akapitzlist">
    <w:name w:val="List Paragraph"/>
    <w:aliases w:val="CW_Lista,Akapit z listą3,Akapit z listą31,Odstavec,Numerowanie,List Paragraph,Akapit z listą BS,L1,Akapit z listą5,T_SZ_List Paragraph,normalny tekst,Kolorowa lista — akcent 11,Podsis rysunku,Akapit z listą numerowaną,Nagłowek 3,Preambuła"/>
    <w:basedOn w:val="Normalny"/>
    <w:link w:val="AkapitzlistZnak"/>
    <w:uiPriority w:val="34"/>
    <w:qFormat/>
    <w:rsid w:val="008567ED"/>
    <w:pPr>
      <w:widowControl w:val="0"/>
      <w:suppressAutoHyphens/>
      <w:spacing w:after="0" w:line="240" w:lineRule="auto"/>
      <w:ind w:left="708"/>
    </w:pPr>
    <w:rPr>
      <w:rFonts w:ascii="Liberation Serif" w:eastAsia="SimSun" w:hAnsi="Liberation Serif" w:cs="Mangal"/>
      <w:kern w:val="1"/>
      <w:sz w:val="24"/>
      <w:szCs w:val="21"/>
      <w:lang w:eastAsia="hi-IN" w:bidi="hi-IN"/>
    </w:rPr>
  </w:style>
  <w:style w:type="character" w:customStyle="1" w:styleId="AkapitzlistZnak">
    <w:name w:val="Akapit z listą Znak"/>
    <w:aliases w:val="CW_Lista Znak,Akapit z listą3 Znak,Akapit z listą31 Znak,Odstavec Znak,Numerowanie Znak,List Paragraph Znak,Akapit z listą BS Znak,L1 Znak,Akapit z listą5 Znak,T_SZ_List Paragraph Znak,normalny tekst Znak,Podsis rysunku Znak"/>
    <w:link w:val="Akapitzlist"/>
    <w:uiPriority w:val="34"/>
    <w:qFormat/>
    <w:locked/>
    <w:rsid w:val="008567ED"/>
    <w:rPr>
      <w:rFonts w:ascii="Liberation Serif" w:eastAsia="SimSun" w:hAnsi="Liberation Serif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5</Pages>
  <Words>912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Sekretarz</dc:creator>
  <cp:keywords/>
  <dc:description/>
  <cp:lastModifiedBy>Marzena Kłosińska</cp:lastModifiedBy>
  <cp:revision>13</cp:revision>
  <cp:lastPrinted>2023-01-24T12:58:00Z</cp:lastPrinted>
  <dcterms:created xsi:type="dcterms:W3CDTF">2023-01-23T13:24:00Z</dcterms:created>
  <dcterms:modified xsi:type="dcterms:W3CDTF">2026-02-17T11:08:00Z</dcterms:modified>
</cp:coreProperties>
</file>